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307041" w14:textId="77777777" w:rsidR="0075202A" w:rsidRDefault="0075202A" w:rsidP="00FA399F"/>
    <w:p w14:paraId="2AE08A99" w14:textId="77777777" w:rsidR="0075202A" w:rsidRDefault="0075202A" w:rsidP="00FA399F"/>
    <w:p w14:paraId="2C78AA0C" w14:textId="77777777" w:rsidR="0075202A" w:rsidRDefault="0075202A" w:rsidP="00FA399F"/>
    <w:p w14:paraId="6EFD3B39" w14:textId="77777777" w:rsidR="0075202A" w:rsidRDefault="0075202A" w:rsidP="00FA399F"/>
    <w:p w14:paraId="3F0CFD91" w14:textId="77777777" w:rsidR="0075202A" w:rsidRDefault="0075202A" w:rsidP="00FA399F"/>
    <w:p w14:paraId="738A23C9" w14:textId="77777777" w:rsidR="0075202A" w:rsidRDefault="0075202A" w:rsidP="00FA399F"/>
    <w:p w14:paraId="3066DD4D" w14:textId="77777777" w:rsidR="0075202A" w:rsidRDefault="0075202A" w:rsidP="00FA399F"/>
    <w:p w14:paraId="63F77824" w14:textId="77777777" w:rsidR="0075202A" w:rsidRDefault="0075202A" w:rsidP="00FA399F"/>
    <w:p w14:paraId="62BB1B12" w14:textId="77777777" w:rsidR="0075202A" w:rsidRDefault="0075202A" w:rsidP="00FA399F"/>
    <w:p w14:paraId="0E0C8B22" w14:textId="77777777" w:rsidR="0075202A" w:rsidRDefault="0075202A" w:rsidP="00FA399F"/>
    <w:p w14:paraId="16AA5CC2" w14:textId="77777777" w:rsidR="0075202A" w:rsidRDefault="0075202A" w:rsidP="00FA399F"/>
    <w:p w14:paraId="610DFD89" w14:textId="77777777" w:rsidR="0075202A" w:rsidRDefault="0075202A" w:rsidP="00FA399F"/>
    <w:p w14:paraId="3A0F5F10" w14:textId="77777777" w:rsidR="0075202A" w:rsidRDefault="0075202A" w:rsidP="00FA399F"/>
    <w:p w14:paraId="01B763EF" w14:textId="77777777" w:rsidR="0075202A" w:rsidRDefault="0075202A" w:rsidP="00FA399F"/>
    <w:p w14:paraId="4719A507" w14:textId="77777777" w:rsidR="0075202A" w:rsidRDefault="0075202A" w:rsidP="00FA399F"/>
    <w:p w14:paraId="05903A5E" w14:textId="3DDCEAB7" w:rsidR="00FA399F" w:rsidRDefault="00FA399F" w:rsidP="00FA399F">
      <w:r>
        <w:rPr>
          <w:noProof/>
        </w:rPr>
        <mc:AlternateContent>
          <mc:Choice Requires="wps">
            <w:drawing>
              <wp:anchor distT="45720" distB="45720" distL="114300" distR="114300" simplePos="0" relativeHeight="251661312" behindDoc="0" locked="0" layoutInCell="1" allowOverlap="1" wp14:anchorId="66E2E89A" wp14:editId="564ABAC9">
                <wp:simplePos x="0" y="0"/>
                <wp:positionH relativeFrom="margin">
                  <wp:posOffset>19050</wp:posOffset>
                </wp:positionH>
                <wp:positionV relativeFrom="paragraph">
                  <wp:posOffset>2120265</wp:posOffset>
                </wp:positionV>
                <wp:extent cx="2781300" cy="2009775"/>
                <wp:effectExtent l="19050" t="19050" r="19050" b="28575"/>
                <wp:wrapSquare wrapText="bothSides"/>
                <wp:docPr id="12656092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009775"/>
                        </a:xfrm>
                        <a:prstGeom prst="rect">
                          <a:avLst/>
                        </a:prstGeom>
                        <a:solidFill>
                          <a:srgbClr val="FFFFFF"/>
                        </a:solidFill>
                        <a:ln w="38100">
                          <a:solidFill>
                            <a:srgbClr val="000000"/>
                          </a:solidFill>
                          <a:miter lim="800000"/>
                          <a:headEnd/>
                          <a:tailEnd/>
                        </a:ln>
                      </wps:spPr>
                      <wps:txbx>
                        <w:txbxContent>
                          <w:p w14:paraId="66FCD159" w14:textId="0D93ED95" w:rsidR="009E1B04" w:rsidRDefault="009E1B04" w:rsidP="009E1B04">
                            <w:pPr>
                              <w:rPr>
                                <w:b/>
                                <w:bCs/>
                                <w:sz w:val="36"/>
                                <w:szCs w:val="36"/>
                              </w:rPr>
                            </w:pPr>
                            <w:r>
                              <w:rPr>
                                <w:b/>
                                <w:bCs/>
                                <w:sz w:val="36"/>
                                <w:szCs w:val="36"/>
                              </w:rPr>
                              <w:t>Brosse cheval</w:t>
                            </w:r>
                          </w:p>
                          <w:p w14:paraId="1DA188AB" w14:textId="1FE2C473" w:rsidR="00FA399F" w:rsidRDefault="00476B45" w:rsidP="00FA399F">
                            <w:pPr>
                              <w:rPr>
                                <w:b/>
                                <w:bCs/>
                                <w:sz w:val="40"/>
                                <w:szCs w:val="40"/>
                              </w:rPr>
                            </w:pPr>
                            <w:r>
                              <w:rPr>
                                <w:noProof/>
                              </w:rPr>
                              <w:drawing>
                                <wp:inline distT="0" distB="0" distL="0" distR="0" wp14:anchorId="59972101" wp14:editId="0C1FAE89">
                                  <wp:extent cx="419100" cy="365881"/>
                                  <wp:effectExtent l="0" t="0" r="0" b="0"/>
                                  <wp:docPr id="95590950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E914470" w14:textId="77777777" w:rsidR="00FA399F" w:rsidRDefault="00FA399F" w:rsidP="00FA399F">
                            <w:pPr>
                              <w:rPr>
                                <w:b/>
                                <w:bCs/>
                                <w:sz w:val="40"/>
                                <w:szCs w:val="40"/>
                              </w:rPr>
                            </w:pPr>
                          </w:p>
                          <w:p w14:paraId="25F9AA1E" w14:textId="6D95ED72" w:rsidR="00FA399F" w:rsidRPr="00CC7B6A" w:rsidRDefault="009E1B04" w:rsidP="00FA399F">
                            <w:pPr>
                              <w:rPr>
                                <w:b/>
                                <w:bCs/>
                                <w:sz w:val="40"/>
                                <w:szCs w:val="40"/>
                              </w:rPr>
                            </w:pPr>
                            <w:proofErr w:type="spellStart"/>
                            <w:r>
                              <w:rPr>
                                <w:b/>
                                <w:bCs/>
                                <w:sz w:val="18"/>
                                <w:szCs w:val="18"/>
                              </w:rPr>
                              <w:t>PoJB</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E2E89A" id="_x0000_t202" coordsize="21600,21600" o:spt="202" path="m,l,21600r21600,l21600,xe">
                <v:stroke joinstyle="miter"/>
                <v:path gradientshapeok="t" o:connecttype="rect"/>
              </v:shapetype>
              <v:shape id="Zone de texte 2" o:spid="_x0000_s1026" type="#_x0000_t202" style="position:absolute;margin-left:1.5pt;margin-top:166.95pt;width:219pt;height:158.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" strokeweight="3pt">
                <v:textbox>
                  <w:txbxContent>
                    <w:p w14:paraId="66FCD159" w14:textId="0D93ED95" w:rsidR="009E1B04" w:rsidRDefault="009E1B04" w:rsidP="009E1B04">
                      <w:pPr>
                        <w:rPr>
                          <w:b/>
                          <w:bCs/>
                          <w:sz w:val="36"/>
                          <w:szCs w:val="36"/>
                        </w:rPr>
                      </w:pPr>
                      <w:r>
                        <w:rPr>
                          <w:b/>
                          <w:bCs/>
                          <w:sz w:val="36"/>
                          <w:szCs w:val="36"/>
                        </w:rPr>
                        <w:t>Brosse cheval</w:t>
                      </w:r>
                    </w:p>
                    <w:p w14:paraId="1DA188AB" w14:textId="1FE2C473" w:rsidR="00FA399F" w:rsidRDefault="00476B45" w:rsidP="00FA399F">
                      <w:pPr>
                        <w:rPr>
                          <w:b/>
                          <w:bCs/>
                          <w:sz w:val="40"/>
                          <w:szCs w:val="40"/>
                        </w:rPr>
                      </w:pPr>
                      <w:r>
                        <w:rPr>
                          <w:noProof/>
                        </w:rPr>
                        <w:drawing>
                          <wp:inline distT="0" distB="0" distL="0" distR="0" wp14:anchorId="59972101" wp14:editId="0C1FAE89">
                            <wp:extent cx="419100" cy="365881"/>
                            <wp:effectExtent l="0" t="0" r="0" b="0"/>
                            <wp:docPr id="95590950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E914470" w14:textId="77777777" w:rsidR="00FA399F" w:rsidRDefault="00FA399F" w:rsidP="00FA399F">
                      <w:pPr>
                        <w:rPr>
                          <w:b/>
                          <w:bCs/>
                          <w:sz w:val="40"/>
                          <w:szCs w:val="40"/>
                        </w:rPr>
                      </w:pPr>
                    </w:p>
                    <w:p w14:paraId="25F9AA1E" w14:textId="6D95ED72" w:rsidR="00FA399F" w:rsidRPr="00CC7B6A" w:rsidRDefault="009E1B04" w:rsidP="00FA399F">
                      <w:pPr>
                        <w:rPr>
                          <w:b/>
                          <w:bCs/>
                          <w:sz w:val="40"/>
                          <w:szCs w:val="40"/>
                        </w:rPr>
                      </w:pPr>
                      <w:proofErr w:type="spellStart"/>
                      <w:r>
                        <w:rPr>
                          <w:b/>
                          <w:bCs/>
                          <w:sz w:val="18"/>
                          <w:szCs w:val="18"/>
                        </w:rPr>
                        <w:t>PoJB</w:t>
                      </w:r>
                      <w:proofErr w:type="spellEnd"/>
                    </w:p>
                  </w:txbxContent>
                </v:textbox>
                <w10:wrap type="square" anchorx="margin"/>
              </v:shape>
            </w:pict>
          </mc:Fallback>
        </mc:AlternateContent>
      </w:r>
      <w:r>
        <w:rPr>
          <w:noProof/>
        </w:rPr>
        <mc:AlternateContent>
          <mc:Choice Requires="wps">
            <w:drawing>
              <wp:anchor distT="45720" distB="45720" distL="114300" distR="114300" simplePos="0" relativeHeight="251662336" behindDoc="0" locked="0" layoutInCell="1" allowOverlap="1" wp14:anchorId="35A785B9" wp14:editId="76C1CF83">
                <wp:simplePos x="0" y="0"/>
                <wp:positionH relativeFrom="margin">
                  <wp:posOffset>2960370</wp:posOffset>
                </wp:positionH>
                <wp:positionV relativeFrom="paragraph">
                  <wp:posOffset>2120265</wp:posOffset>
                </wp:positionV>
                <wp:extent cx="2781300" cy="2009775"/>
                <wp:effectExtent l="19050" t="19050" r="19050" b="28575"/>
                <wp:wrapSquare wrapText="bothSides"/>
                <wp:docPr id="8537517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009775"/>
                        </a:xfrm>
                        <a:prstGeom prst="rect">
                          <a:avLst/>
                        </a:prstGeom>
                        <a:solidFill>
                          <a:srgbClr val="FFFFFF"/>
                        </a:solidFill>
                        <a:ln w="38100">
                          <a:solidFill>
                            <a:srgbClr val="000000"/>
                          </a:solidFill>
                          <a:miter lim="800000"/>
                          <a:headEnd/>
                          <a:tailEnd/>
                        </a:ln>
                      </wps:spPr>
                      <wps:txbx>
                        <w:txbxContent>
                          <w:p w14:paraId="2066F16B" w14:textId="599BAE40" w:rsidR="00FA399F" w:rsidRDefault="009E1B04" w:rsidP="00FA399F">
                            <w:pPr>
                              <w:rPr>
                                <w:b/>
                                <w:bCs/>
                                <w:sz w:val="40"/>
                                <w:szCs w:val="40"/>
                              </w:rPr>
                            </w:pPr>
                            <w:r w:rsidRPr="009E1B04">
                              <w:rPr>
                                <w:b/>
                                <w:bCs/>
                                <w:sz w:val="40"/>
                                <w:szCs w:val="40"/>
                              </w:rPr>
                              <w:t>Morceau de toge sentant le parfum de femme</w:t>
                            </w:r>
                          </w:p>
                          <w:p w14:paraId="2AFBD3B3" w14:textId="432BCCFD" w:rsidR="00FA399F" w:rsidRDefault="00476B45" w:rsidP="00FA399F">
                            <w:pPr>
                              <w:rPr>
                                <w:b/>
                                <w:bCs/>
                                <w:sz w:val="40"/>
                                <w:szCs w:val="40"/>
                              </w:rPr>
                            </w:pPr>
                            <w:r>
                              <w:rPr>
                                <w:noProof/>
                              </w:rPr>
                              <w:drawing>
                                <wp:inline distT="0" distB="0" distL="0" distR="0" wp14:anchorId="0263DF14" wp14:editId="4C71BB96">
                                  <wp:extent cx="419100" cy="365881"/>
                                  <wp:effectExtent l="0" t="0" r="0" b="0"/>
                                  <wp:docPr id="189436643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7ACD8EFF" w14:textId="4B19AFCB" w:rsidR="00FA399F" w:rsidRPr="00FC688D" w:rsidRDefault="009E1B04" w:rsidP="00FA399F">
                            <w:pPr>
                              <w:rPr>
                                <w:b/>
                                <w:bCs/>
                                <w:sz w:val="18"/>
                                <w:szCs w:val="18"/>
                              </w:rPr>
                            </w:pPr>
                            <w:proofErr w:type="spellStart"/>
                            <w:r>
                              <w:rPr>
                                <w:b/>
                                <w:bCs/>
                                <w:sz w:val="18"/>
                                <w:szCs w:val="18"/>
                              </w:rPr>
                              <w:t>PoQN</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A785B9" id="_x0000_s1027" type="#_x0000_t202" style="position:absolute;margin-left:233.1pt;margin-top:166.95pt;width:219pt;height:158.2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" strokeweight="3pt">
                <v:textbox>
                  <w:txbxContent>
                    <w:p w14:paraId="2066F16B" w14:textId="599BAE40" w:rsidR="00FA399F" w:rsidRDefault="009E1B04" w:rsidP="00FA399F">
                      <w:pPr>
                        <w:rPr>
                          <w:b/>
                          <w:bCs/>
                          <w:sz w:val="40"/>
                          <w:szCs w:val="40"/>
                        </w:rPr>
                      </w:pPr>
                      <w:r w:rsidRPr="009E1B04">
                        <w:rPr>
                          <w:b/>
                          <w:bCs/>
                          <w:sz w:val="40"/>
                          <w:szCs w:val="40"/>
                        </w:rPr>
                        <w:t>Morceau de toge sentant le parfum de femme</w:t>
                      </w:r>
                    </w:p>
                    <w:p w14:paraId="2AFBD3B3" w14:textId="432BCCFD" w:rsidR="00FA399F" w:rsidRDefault="00476B45" w:rsidP="00FA399F">
                      <w:pPr>
                        <w:rPr>
                          <w:b/>
                          <w:bCs/>
                          <w:sz w:val="40"/>
                          <w:szCs w:val="40"/>
                        </w:rPr>
                      </w:pPr>
                      <w:r>
                        <w:rPr>
                          <w:noProof/>
                        </w:rPr>
                        <w:drawing>
                          <wp:inline distT="0" distB="0" distL="0" distR="0" wp14:anchorId="0263DF14" wp14:editId="4C71BB96">
                            <wp:extent cx="419100" cy="365881"/>
                            <wp:effectExtent l="0" t="0" r="0" b="0"/>
                            <wp:docPr id="189436643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7ACD8EFF" w14:textId="4B19AFCB" w:rsidR="00FA399F" w:rsidRPr="00FC688D" w:rsidRDefault="009E1B04" w:rsidP="00FA399F">
                      <w:pPr>
                        <w:rPr>
                          <w:b/>
                          <w:bCs/>
                          <w:sz w:val="18"/>
                          <w:szCs w:val="18"/>
                        </w:rPr>
                      </w:pPr>
                      <w:proofErr w:type="spellStart"/>
                      <w:r>
                        <w:rPr>
                          <w:b/>
                          <w:bCs/>
                          <w:sz w:val="18"/>
                          <w:szCs w:val="18"/>
                        </w:rPr>
                        <w:t>PoQN</w:t>
                      </w:r>
                      <w:proofErr w:type="spellEnd"/>
                    </w:p>
                  </w:txbxContent>
                </v:textbox>
                <w10:wrap type="square" anchorx="margin"/>
              </v:shape>
            </w:pict>
          </mc:Fallback>
        </mc:AlternateContent>
      </w:r>
      <w:r>
        <w:rPr>
          <w:noProof/>
        </w:rPr>
        <mc:AlternateContent>
          <mc:Choice Requires="wps">
            <w:drawing>
              <wp:anchor distT="45720" distB="45720" distL="114300" distR="114300" simplePos="0" relativeHeight="251660288" behindDoc="0" locked="0" layoutInCell="1" allowOverlap="1" wp14:anchorId="0442D578" wp14:editId="13042042">
                <wp:simplePos x="0" y="0"/>
                <wp:positionH relativeFrom="margin">
                  <wp:align>right</wp:align>
                </wp:positionH>
                <wp:positionV relativeFrom="paragraph">
                  <wp:posOffset>19050</wp:posOffset>
                </wp:positionV>
                <wp:extent cx="2781300" cy="2009775"/>
                <wp:effectExtent l="19050" t="19050" r="19050" b="28575"/>
                <wp:wrapSquare wrapText="bothSides"/>
                <wp:docPr id="16284836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009775"/>
                        </a:xfrm>
                        <a:prstGeom prst="rect">
                          <a:avLst/>
                        </a:prstGeom>
                        <a:solidFill>
                          <a:srgbClr val="FFFFFF"/>
                        </a:solidFill>
                        <a:ln w="38100">
                          <a:solidFill>
                            <a:srgbClr val="000000"/>
                          </a:solidFill>
                          <a:miter lim="800000"/>
                          <a:headEnd/>
                          <a:tailEnd/>
                        </a:ln>
                      </wps:spPr>
                      <wps:txbx>
                        <w:txbxContent>
                          <w:p w14:paraId="5F3B0419" w14:textId="78C5F17B" w:rsidR="009A46B0" w:rsidRDefault="009A46B0" w:rsidP="009A46B0">
                            <w:pPr>
                              <w:rPr>
                                <w:b/>
                                <w:bCs/>
                                <w:sz w:val="36"/>
                                <w:szCs w:val="36"/>
                              </w:rPr>
                            </w:pPr>
                            <w:r>
                              <w:rPr>
                                <w:b/>
                                <w:bCs/>
                                <w:sz w:val="36"/>
                                <w:szCs w:val="36"/>
                              </w:rPr>
                              <w:t>Titre de retrait d’argent à la banque</w:t>
                            </w:r>
                          </w:p>
                          <w:p w14:paraId="76192B0A" w14:textId="0503FD11" w:rsidR="009A46B0" w:rsidRDefault="00476B45" w:rsidP="009A46B0">
                            <w:pPr>
                              <w:rPr>
                                <w:b/>
                                <w:bCs/>
                                <w:sz w:val="36"/>
                                <w:szCs w:val="36"/>
                              </w:rPr>
                            </w:pPr>
                            <w:r>
                              <w:rPr>
                                <w:noProof/>
                              </w:rPr>
                              <w:drawing>
                                <wp:inline distT="0" distB="0" distL="0" distR="0" wp14:anchorId="05102F40" wp14:editId="58F154F5">
                                  <wp:extent cx="373380" cy="373380"/>
                                  <wp:effectExtent l="0" t="0" r="7620" b="7620"/>
                                  <wp:docPr id="770847938"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3E95176B" w14:textId="7D0D0B9E" w:rsidR="009A46B0" w:rsidRPr="00FC688D" w:rsidRDefault="009A46B0" w:rsidP="009A46B0">
                            <w:pPr>
                              <w:rPr>
                                <w:b/>
                                <w:bCs/>
                                <w:sz w:val="18"/>
                                <w:szCs w:val="18"/>
                              </w:rPr>
                            </w:pPr>
                            <w:proofErr w:type="spellStart"/>
                            <w:r>
                              <w:rPr>
                                <w:b/>
                                <w:bCs/>
                                <w:sz w:val="18"/>
                                <w:szCs w:val="18"/>
                              </w:rPr>
                              <w:t>PoML</w:t>
                            </w:r>
                            <w:proofErr w:type="spellEnd"/>
                          </w:p>
                          <w:p w14:paraId="6BD1F5F9" w14:textId="77777777" w:rsidR="00FA399F" w:rsidRPr="00176273" w:rsidRDefault="00FA399F" w:rsidP="00FA399F">
                            <w:pPr>
                              <w:rPr>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2D578" id="_x0000_s1028" type="#_x0000_t202" style="position:absolute;margin-left:167.8pt;margin-top:1.5pt;width:219pt;height:158.2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" strokeweight="3pt">
                <v:textbox>
                  <w:txbxContent>
                    <w:p w14:paraId="5F3B0419" w14:textId="78C5F17B" w:rsidR="009A46B0" w:rsidRDefault="009A46B0" w:rsidP="009A46B0">
                      <w:pPr>
                        <w:rPr>
                          <w:b/>
                          <w:bCs/>
                          <w:sz w:val="36"/>
                          <w:szCs w:val="36"/>
                        </w:rPr>
                      </w:pPr>
                      <w:r>
                        <w:rPr>
                          <w:b/>
                          <w:bCs/>
                          <w:sz w:val="36"/>
                          <w:szCs w:val="36"/>
                        </w:rPr>
                        <w:t>Titre de retrait d’argent à la banque</w:t>
                      </w:r>
                    </w:p>
                    <w:p w14:paraId="76192B0A" w14:textId="0503FD11" w:rsidR="009A46B0" w:rsidRDefault="00476B45" w:rsidP="009A46B0">
                      <w:pPr>
                        <w:rPr>
                          <w:b/>
                          <w:bCs/>
                          <w:sz w:val="36"/>
                          <w:szCs w:val="36"/>
                        </w:rPr>
                      </w:pPr>
                      <w:r>
                        <w:rPr>
                          <w:noProof/>
                        </w:rPr>
                        <w:drawing>
                          <wp:inline distT="0" distB="0" distL="0" distR="0" wp14:anchorId="05102F40" wp14:editId="58F154F5">
                            <wp:extent cx="373380" cy="373380"/>
                            <wp:effectExtent l="0" t="0" r="7620" b="7620"/>
                            <wp:docPr id="770847938"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3E95176B" w14:textId="7D0D0B9E" w:rsidR="009A46B0" w:rsidRPr="00FC688D" w:rsidRDefault="009A46B0" w:rsidP="009A46B0">
                      <w:pPr>
                        <w:rPr>
                          <w:b/>
                          <w:bCs/>
                          <w:sz w:val="18"/>
                          <w:szCs w:val="18"/>
                        </w:rPr>
                      </w:pPr>
                      <w:proofErr w:type="spellStart"/>
                      <w:r>
                        <w:rPr>
                          <w:b/>
                          <w:bCs/>
                          <w:sz w:val="18"/>
                          <w:szCs w:val="18"/>
                        </w:rPr>
                        <w:t>PoML</w:t>
                      </w:r>
                      <w:proofErr w:type="spellEnd"/>
                    </w:p>
                    <w:p w14:paraId="6BD1F5F9" w14:textId="77777777" w:rsidR="00FA399F" w:rsidRPr="00176273" w:rsidRDefault="00FA399F" w:rsidP="00FA399F">
                      <w:pPr>
                        <w:rPr>
                          <w:sz w:val="14"/>
                          <w:szCs w:val="14"/>
                        </w:rPr>
                      </w:pPr>
                    </w:p>
                  </w:txbxContent>
                </v:textbox>
                <w10:wrap type="square" anchorx="margin"/>
              </v:shape>
            </w:pict>
          </mc:Fallback>
        </mc:AlternateContent>
      </w:r>
      <w:r>
        <w:rPr>
          <w:noProof/>
        </w:rPr>
        <mc:AlternateContent>
          <mc:Choice Requires="wps">
            <w:drawing>
              <wp:anchor distT="45720" distB="45720" distL="114300" distR="114300" simplePos="0" relativeHeight="251659264" behindDoc="0" locked="0" layoutInCell="1" allowOverlap="1" wp14:anchorId="20563847" wp14:editId="26B9CD64">
                <wp:simplePos x="0" y="0"/>
                <wp:positionH relativeFrom="margin">
                  <wp:align>left</wp:align>
                </wp:positionH>
                <wp:positionV relativeFrom="paragraph">
                  <wp:posOffset>0</wp:posOffset>
                </wp:positionV>
                <wp:extent cx="2781300" cy="2009775"/>
                <wp:effectExtent l="19050" t="19050" r="19050" b="28575"/>
                <wp:wrapSquare wrapText="bothSides"/>
                <wp:docPr id="3044924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2009775"/>
                        </a:xfrm>
                        <a:prstGeom prst="rect">
                          <a:avLst/>
                        </a:prstGeom>
                        <a:solidFill>
                          <a:srgbClr val="FFFFFF"/>
                        </a:solidFill>
                        <a:ln w="38100">
                          <a:solidFill>
                            <a:srgbClr val="000000"/>
                          </a:solidFill>
                          <a:miter lim="800000"/>
                          <a:headEnd/>
                          <a:tailEnd/>
                        </a:ln>
                      </wps:spPr>
                      <wps:txbx>
                        <w:txbxContent>
                          <w:p w14:paraId="6BA27B73" w14:textId="60768FFC" w:rsidR="00FA399F" w:rsidRDefault="00FA399F" w:rsidP="00FA399F">
                            <w:pPr>
                              <w:rPr>
                                <w:b/>
                                <w:bCs/>
                                <w:sz w:val="36"/>
                                <w:szCs w:val="36"/>
                              </w:rPr>
                            </w:pPr>
                            <w:r>
                              <w:rPr>
                                <w:b/>
                                <w:bCs/>
                                <w:sz w:val="36"/>
                                <w:szCs w:val="36"/>
                              </w:rPr>
                              <w:t xml:space="preserve">Titre de </w:t>
                            </w:r>
                            <w:r w:rsidR="009A46B0">
                              <w:rPr>
                                <w:b/>
                                <w:bCs/>
                                <w:sz w:val="36"/>
                                <w:szCs w:val="36"/>
                              </w:rPr>
                              <w:t>retrait d’argent à la banque</w:t>
                            </w:r>
                          </w:p>
                          <w:p w14:paraId="5366C9B6" w14:textId="26B4F2EE" w:rsidR="00FA399F" w:rsidRDefault="00476B45" w:rsidP="00FA399F">
                            <w:pPr>
                              <w:rPr>
                                <w:b/>
                                <w:bCs/>
                                <w:sz w:val="36"/>
                                <w:szCs w:val="36"/>
                              </w:rPr>
                            </w:pPr>
                            <w:r>
                              <w:rPr>
                                <w:noProof/>
                              </w:rPr>
                              <w:drawing>
                                <wp:inline distT="0" distB="0" distL="0" distR="0" wp14:anchorId="06D85E32" wp14:editId="35A24D73">
                                  <wp:extent cx="373380" cy="373380"/>
                                  <wp:effectExtent l="0" t="0" r="7620" b="7620"/>
                                  <wp:docPr id="2135134177"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29552A5A" w14:textId="29A72018" w:rsidR="00FA399F" w:rsidRPr="00FC688D" w:rsidRDefault="00FA399F" w:rsidP="00FA399F">
                            <w:pPr>
                              <w:rPr>
                                <w:b/>
                                <w:bCs/>
                                <w:sz w:val="18"/>
                                <w:szCs w:val="18"/>
                              </w:rPr>
                            </w:pPr>
                            <w:proofErr w:type="spellStart"/>
                            <w:r>
                              <w:rPr>
                                <w:b/>
                                <w:bCs/>
                                <w:sz w:val="18"/>
                                <w:szCs w:val="18"/>
                              </w:rPr>
                              <w:t>PoGC</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563847" id="_x0000_s1029" type="#_x0000_t202" style="position:absolute;margin-left:0;margin-top:0;width:219pt;height:158.2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" strokeweight="3pt">
                <v:textbox>
                  <w:txbxContent>
                    <w:p w14:paraId="6BA27B73" w14:textId="60768FFC" w:rsidR="00FA399F" w:rsidRDefault="00FA399F" w:rsidP="00FA399F">
                      <w:pPr>
                        <w:rPr>
                          <w:b/>
                          <w:bCs/>
                          <w:sz w:val="36"/>
                          <w:szCs w:val="36"/>
                        </w:rPr>
                      </w:pPr>
                      <w:r>
                        <w:rPr>
                          <w:b/>
                          <w:bCs/>
                          <w:sz w:val="36"/>
                          <w:szCs w:val="36"/>
                        </w:rPr>
                        <w:t xml:space="preserve">Titre de </w:t>
                      </w:r>
                      <w:r w:rsidR="009A46B0">
                        <w:rPr>
                          <w:b/>
                          <w:bCs/>
                          <w:sz w:val="36"/>
                          <w:szCs w:val="36"/>
                        </w:rPr>
                        <w:t>retrait d’argent à la banque</w:t>
                      </w:r>
                    </w:p>
                    <w:p w14:paraId="5366C9B6" w14:textId="26B4F2EE" w:rsidR="00FA399F" w:rsidRDefault="00476B45" w:rsidP="00FA399F">
                      <w:pPr>
                        <w:rPr>
                          <w:b/>
                          <w:bCs/>
                          <w:sz w:val="36"/>
                          <w:szCs w:val="36"/>
                        </w:rPr>
                      </w:pPr>
                      <w:r>
                        <w:rPr>
                          <w:noProof/>
                        </w:rPr>
                        <w:drawing>
                          <wp:inline distT="0" distB="0" distL="0" distR="0" wp14:anchorId="06D85E32" wp14:editId="35A24D73">
                            <wp:extent cx="373380" cy="373380"/>
                            <wp:effectExtent l="0" t="0" r="7620" b="7620"/>
                            <wp:docPr id="2135134177"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29552A5A" w14:textId="29A72018" w:rsidR="00FA399F" w:rsidRPr="00FC688D" w:rsidRDefault="00FA399F" w:rsidP="00FA399F">
                      <w:pPr>
                        <w:rPr>
                          <w:b/>
                          <w:bCs/>
                          <w:sz w:val="18"/>
                          <w:szCs w:val="18"/>
                        </w:rPr>
                      </w:pPr>
                      <w:proofErr w:type="spellStart"/>
                      <w:r>
                        <w:rPr>
                          <w:b/>
                          <w:bCs/>
                          <w:sz w:val="18"/>
                          <w:szCs w:val="18"/>
                        </w:rPr>
                        <w:t>PoGC</w:t>
                      </w:r>
                      <w:proofErr w:type="spellEnd"/>
                    </w:p>
                  </w:txbxContent>
                </v:textbox>
                <w10:wrap type="square" anchorx="margin"/>
              </v:shape>
            </w:pict>
          </mc:Fallback>
        </mc:AlternateContent>
      </w:r>
    </w:p>
    <w:p w14:paraId="57C5EDF5" w14:textId="77777777" w:rsidR="00FA399F" w:rsidRDefault="00FA399F" w:rsidP="00FA399F"/>
    <w:p w14:paraId="5F46B8D4" w14:textId="77777777" w:rsidR="00FA399F" w:rsidRDefault="00FA399F" w:rsidP="00FA399F"/>
    <w:p w14:paraId="372D7B47" w14:textId="77777777" w:rsidR="00FA399F" w:rsidRDefault="00FA399F" w:rsidP="00FA399F">
      <w:r>
        <w:rPr>
          <w:noProof/>
          <w:sz w:val="20"/>
          <w:szCs w:val="20"/>
        </w:rPr>
        <mc:AlternateContent>
          <mc:Choice Requires="wps">
            <w:drawing>
              <wp:anchor distT="0" distB="0" distL="114300" distR="114300" simplePos="0" relativeHeight="251668480" behindDoc="0" locked="0" layoutInCell="1" allowOverlap="1" wp14:anchorId="66DC4C56" wp14:editId="74724E4E">
                <wp:simplePos x="0" y="0"/>
                <wp:positionH relativeFrom="column">
                  <wp:posOffset>3175</wp:posOffset>
                </wp:positionH>
                <wp:positionV relativeFrom="paragraph">
                  <wp:posOffset>18415</wp:posOffset>
                </wp:positionV>
                <wp:extent cx="4591050" cy="7212330"/>
                <wp:effectExtent l="19050" t="19050" r="19050" b="26670"/>
                <wp:wrapNone/>
                <wp:docPr id="368095183" name="Rectangle 1"/>
                <wp:cNvGraphicFramePr/>
                <a:graphic xmlns:a="http://schemas.openxmlformats.org/drawingml/2006/main">
                  <a:graphicData uri="http://schemas.microsoft.com/office/word/2010/wordprocessingShape">
                    <wps:wsp>
                      <wps:cNvSpPr/>
                      <wps:spPr>
                        <a:xfrm>
                          <a:off x="0" y="0"/>
                          <a:ext cx="4591050" cy="72123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B2389" id="Rectangle 1" o:spid="_x0000_s1026" style="position:absolute;margin-left:.25pt;margin-top:1.45pt;width:361.5pt;height:567.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" filled="f" strokecolor="black [3213]" strokeweight="3pt"/>
            </w:pict>
          </mc:Fallback>
        </mc:AlternateContent>
      </w:r>
    </w:p>
    <w:p w14:paraId="66DF1999" w14:textId="77777777" w:rsidR="00FA399F" w:rsidRPr="009C495E" w:rsidRDefault="00FA399F" w:rsidP="00FA399F">
      <w:pPr>
        <w:ind w:left="708"/>
      </w:pPr>
      <w:r w:rsidRPr="009C495E">
        <w:t>À mon époux,</w:t>
      </w:r>
      <w:r w:rsidRPr="009C495E">
        <w:br/>
        <w:t>mon pilier,</w:t>
      </w:r>
      <w:r w:rsidRPr="009C495E">
        <w:br/>
        <w:t xml:space="preserve">mon </w:t>
      </w:r>
      <w:proofErr w:type="spellStart"/>
      <w:r w:rsidRPr="009C495E">
        <w:t>Publius</w:t>
      </w:r>
      <w:proofErr w:type="spellEnd"/>
      <w:r w:rsidRPr="009C495E">
        <w:t>,</w:t>
      </w:r>
    </w:p>
    <w:p w14:paraId="17E5F560" w14:textId="77777777" w:rsidR="00FA399F" w:rsidRPr="009C495E" w:rsidRDefault="00FA399F" w:rsidP="00FA399F">
      <w:pPr>
        <w:ind w:left="708"/>
      </w:pPr>
      <w:r w:rsidRPr="009C495E">
        <w:t xml:space="preserve">Si cette lettre te parvient, c’est que les dieux ont choisi de me taire </w:t>
      </w:r>
      <w:r w:rsidRPr="00A4330A">
        <w:br/>
      </w:r>
      <w:r w:rsidRPr="009C495E">
        <w:t xml:space="preserve">avant que mes bras ne puissent encore t’enlacer. Je n’écris pas cela dans </w:t>
      </w:r>
      <w:r w:rsidRPr="00A4330A">
        <w:br/>
      </w:r>
      <w:r w:rsidRPr="009C495E">
        <w:t xml:space="preserve">la peur, mais dans la paix étrange qui saisit les âmes quand elles sentent </w:t>
      </w:r>
      <w:r w:rsidRPr="00A4330A">
        <w:br/>
      </w:r>
      <w:r w:rsidRPr="009C495E">
        <w:t>que les vents changent.</w:t>
      </w:r>
    </w:p>
    <w:p w14:paraId="6C0321D7" w14:textId="77777777" w:rsidR="00FA399F" w:rsidRPr="009C495E" w:rsidRDefault="00FA399F" w:rsidP="00FA399F">
      <w:pPr>
        <w:ind w:left="708"/>
      </w:pPr>
      <w:r w:rsidRPr="009C495E">
        <w:t xml:space="preserve">Tu m’as offert une vie simple, rude parfois, mais pleine. Une vie où </w:t>
      </w:r>
      <w:r w:rsidRPr="00A4330A">
        <w:br/>
      </w:r>
      <w:r w:rsidRPr="009C495E">
        <w:t xml:space="preserve">chaque regard échangé suffisait à effacer les fatigues, chaque rire de </w:t>
      </w:r>
      <w:r w:rsidRPr="00A4330A">
        <w:br/>
      </w:r>
      <w:proofErr w:type="spellStart"/>
      <w:r w:rsidRPr="009C495E">
        <w:t>Juvilus</w:t>
      </w:r>
      <w:proofErr w:type="spellEnd"/>
      <w:r w:rsidRPr="009C495E">
        <w:t xml:space="preserve"> à redonner sens aux jours. Tu as été pour moi plus qu’un mari, </w:t>
      </w:r>
      <w:r w:rsidRPr="00A4330A">
        <w:br/>
      </w:r>
      <w:r w:rsidRPr="009C495E">
        <w:t xml:space="preserve">tu as été un abri, un homme juste et bon, droit comme les ceps que tu </w:t>
      </w:r>
      <w:r w:rsidRPr="00A4330A">
        <w:br/>
      </w:r>
      <w:r w:rsidRPr="009C495E">
        <w:t>fais pousser avec amour.</w:t>
      </w:r>
    </w:p>
    <w:p w14:paraId="4F361743" w14:textId="77777777" w:rsidR="00FA399F" w:rsidRPr="009C495E" w:rsidRDefault="00FA399F" w:rsidP="00FA399F">
      <w:pPr>
        <w:ind w:left="708"/>
      </w:pPr>
      <w:r w:rsidRPr="009C495E">
        <w:t>Si jamais je devais partir, je veux que tu saches ceci :</w:t>
      </w:r>
      <w:r w:rsidRPr="009C495E">
        <w:br/>
        <w:t>je t’ai aimé de tout mon cœur,</w:t>
      </w:r>
      <w:r w:rsidRPr="009C495E">
        <w:br/>
        <w:t>chaque jour, chaque instant.</w:t>
      </w:r>
      <w:r w:rsidRPr="009C495E">
        <w:br/>
        <w:t xml:space="preserve">Même dans les silences, même dans les inquiétudes que je n’ai jamais </w:t>
      </w:r>
      <w:r w:rsidRPr="00A4330A">
        <w:br/>
      </w:r>
      <w:r w:rsidRPr="009C495E">
        <w:t>osé te dire.</w:t>
      </w:r>
    </w:p>
    <w:p w14:paraId="69273D61" w14:textId="77777777" w:rsidR="00FA399F" w:rsidRPr="009C495E" w:rsidRDefault="00FA399F" w:rsidP="00FA399F">
      <w:pPr>
        <w:ind w:left="708"/>
      </w:pPr>
      <w:r w:rsidRPr="009C495E">
        <w:t xml:space="preserve">Prends soin de </w:t>
      </w:r>
      <w:proofErr w:type="spellStart"/>
      <w:r w:rsidRPr="009C495E">
        <w:t>Juvilus</w:t>
      </w:r>
      <w:proofErr w:type="spellEnd"/>
      <w:r w:rsidRPr="009C495E">
        <w:t xml:space="preserve">, je t’en supplie. Notre fils est fort, mais il a ton </w:t>
      </w:r>
      <w:r w:rsidRPr="00A4330A">
        <w:br/>
      </w:r>
      <w:r w:rsidRPr="009C495E">
        <w:t xml:space="preserve">cœur tendre. Confie-lui les chevaux, tu sais combien il les aime, </w:t>
      </w:r>
      <w:r w:rsidRPr="00A4330A">
        <w:br/>
      </w:r>
      <w:r w:rsidRPr="009C495E">
        <w:t xml:space="preserve">combien il passe du temps à leur parler comme à des amis. Laisse-les </w:t>
      </w:r>
      <w:r w:rsidRPr="00A4330A">
        <w:br/>
      </w:r>
      <w:r w:rsidRPr="009C495E">
        <w:t>lui rappeler ce que c’est qu’aimer sans mots, aimer sans peur.</w:t>
      </w:r>
    </w:p>
    <w:p w14:paraId="216A9C7D" w14:textId="77777777" w:rsidR="00FA399F" w:rsidRPr="009C495E" w:rsidRDefault="00FA399F" w:rsidP="00FA399F">
      <w:pPr>
        <w:ind w:left="708"/>
      </w:pPr>
      <w:r w:rsidRPr="009C495E">
        <w:t xml:space="preserve">Dis-lui que je suis fière de lui. Qu’il n’a rien à prouver. Qu’il suffit qu’il </w:t>
      </w:r>
      <w:r w:rsidRPr="00A4330A">
        <w:br/>
      </w:r>
      <w:r w:rsidRPr="009C495E">
        <w:t>vive.</w:t>
      </w:r>
    </w:p>
    <w:p w14:paraId="1202309E" w14:textId="77777777" w:rsidR="00FA399F" w:rsidRPr="009C495E" w:rsidRDefault="00FA399F" w:rsidP="00FA399F">
      <w:pPr>
        <w:ind w:left="708"/>
      </w:pPr>
      <w:r w:rsidRPr="009C495E">
        <w:t xml:space="preserve">Et toi, </w:t>
      </w:r>
      <w:proofErr w:type="spellStart"/>
      <w:r w:rsidRPr="009C495E">
        <w:t>Publius</w:t>
      </w:r>
      <w:proofErr w:type="spellEnd"/>
      <w:r w:rsidRPr="009C495E">
        <w:t xml:space="preserve">, promets-moi de continuer. De ne pas laisser l’amertume </w:t>
      </w:r>
      <w:r w:rsidRPr="00A4330A">
        <w:br/>
      </w:r>
      <w:r w:rsidRPr="009C495E">
        <w:t xml:space="preserve">noircir ta bouche. De continuer à faire naître le vin, à faire parler la </w:t>
      </w:r>
      <w:r w:rsidRPr="00A4330A">
        <w:br/>
      </w:r>
      <w:r w:rsidRPr="009C495E">
        <w:t>terre, à te lever avec le soleil. Tu es fait pour durer.</w:t>
      </w:r>
    </w:p>
    <w:p w14:paraId="790FE2A1" w14:textId="77777777" w:rsidR="00FA399F" w:rsidRPr="009C495E" w:rsidRDefault="00FA399F" w:rsidP="00FA399F">
      <w:pPr>
        <w:ind w:left="708"/>
      </w:pPr>
      <w:r w:rsidRPr="009C495E">
        <w:t>Je t’aime.</w:t>
      </w:r>
      <w:r w:rsidRPr="009C495E">
        <w:br/>
        <w:t>Pour toujours.</w:t>
      </w:r>
      <w:r w:rsidRPr="009C495E">
        <w:br/>
        <w:t>Pour après.</w:t>
      </w:r>
    </w:p>
    <w:p w14:paraId="71763465" w14:textId="77777777" w:rsidR="00FA399F" w:rsidRPr="00A4330A" w:rsidRDefault="00FA399F" w:rsidP="00FA399F">
      <w:pPr>
        <w:ind w:firstLine="708"/>
      </w:pPr>
      <w:r w:rsidRPr="009C495E">
        <w:t>Ta Lavinia</w:t>
      </w:r>
    </w:p>
    <w:p w14:paraId="5EC4F4E9" w14:textId="47BCCBA4" w:rsidR="00FA399F" w:rsidRPr="009C495E" w:rsidRDefault="00FA399F" w:rsidP="00FA399F">
      <w:pPr>
        <w:rPr>
          <w:b/>
          <w:bCs/>
        </w:rPr>
      </w:pPr>
      <w:r>
        <w:t xml:space="preserve">   </w:t>
      </w:r>
      <w:proofErr w:type="spellStart"/>
      <w:r w:rsidRPr="009C495E">
        <w:rPr>
          <w:b/>
          <w:bCs/>
        </w:rPr>
        <w:t>P</w:t>
      </w:r>
      <w:r>
        <w:rPr>
          <w:b/>
          <w:bCs/>
        </w:rPr>
        <w:t>o</w:t>
      </w:r>
      <w:r w:rsidRPr="009C495E">
        <w:rPr>
          <w:b/>
          <w:bCs/>
        </w:rPr>
        <w:t>PB</w:t>
      </w:r>
      <w:proofErr w:type="spellEnd"/>
      <w:r w:rsidR="00476B45">
        <w:rPr>
          <w:noProof/>
        </w:rPr>
        <w:drawing>
          <wp:inline distT="0" distB="0" distL="0" distR="0" wp14:anchorId="30DD2710" wp14:editId="54443A49">
            <wp:extent cx="419100" cy="365881"/>
            <wp:effectExtent l="0" t="0" r="0" b="0"/>
            <wp:docPr id="90836178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44F46FFA" w14:textId="77777777" w:rsidR="00FA399F" w:rsidRDefault="00FA399F" w:rsidP="00FA399F"/>
    <w:p w14:paraId="7078A1C9" w14:textId="77777777" w:rsidR="00FA399F" w:rsidRPr="00564C9D" w:rsidRDefault="00FA399F" w:rsidP="00FA399F">
      <w:pPr>
        <w:rPr>
          <w:b/>
          <w:bCs/>
        </w:rPr>
      </w:pPr>
      <w:r>
        <w:t xml:space="preserve">  </w:t>
      </w:r>
    </w:p>
    <w:p w14:paraId="5EE37F4C" w14:textId="77777777" w:rsidR="00FA399F" w:rsidRDefault="00FA399F" w:rsidP="00FA399F"/>
    <w:p w14:paraId="58977A5F" w14:textId="77777777" w:rsidR="00FA399F" w:rsidRDefault="00FA399F" w:rsidP="00FA399F"/>
    <w:p w14:paraId="463E80B4" w14:textId="77777777" w:rsidR="00FA399F" w:rsidRDefault="00FA399F" w:rsidP="00FA399F"/>
    <w:p w14:paraId="3AC9B405" w14:textId="77777777" w:rsidR="00FA399F" w:rsidRDefault="00FA399F" w:rsidP="00FA399F"/>
    <w:p w14:paraId="670BEB4C" w14:textId="77777777" w:rsidR="00FA399F" w:rsidRDefault="00FA399F" w:rsidP="00FA399F">
      <w:r>
        <w:rPr>
          <w:noProof/>
          <w:sz w:val="20"/>
          <w:szCs w:val="20"/>
        </w:rPr>
        <mc:AlternateContent>
          <mc:Choice Requires="wps">
            <w:drawing>
              <wp:anchor distT="0" distB="0" distL="114300" distR="114300" simplePos="0" relativeHeight="251670528" behindDoc="0" locked="0" layoutInCell="1" allowOverlap="1" wp14:anchorId="43BA2CDF" wp14:editId="58584B90">
                <wp:simplePos x="0" y="0"/>
                <wp:positionH relativeFrom="column">
                  <wp:posOffset>3175</wp:posOffset>
                </wp:positionH>
                <wp:positionV relativeFrom="paragraph">
                  <wp:posOffset>18415</wp:posOffset>
                </wp:positionV>
                <wp:extent cx="4591050" cy="7059930"/>
                <wp:effectExtent l="19050" t="19050" r="19050" b="26670"/>
                <wp:wrapNone/>
                <wp:docPr id="1539179644" name="Rectangle 1"/>
                <wp:cNvGraphicFramePr/>
                <a:graphic xmlns:a="http://schemas.openxmlformats.org/drawingml/2006/main">
                  <a:graphicData uri="http://schemas.microsoft.com/office/word/2010/wordprocessingShape">
                    <wps:wsp>
                      <wps:cNvSpPr/>
                      <wps:spPr>
                        <a:xfrm>
                          <a:off x="0" y="0"/>
                          <a:ext cx="4591050" cy="70599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9B7CB9" id="Rectangle 1" o:spid="_x0000_s1026" style="position:absolute;margin-left:.25pt;margin-top:1.45pt;width:361.5pt;height:555.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" filled="f" strokecolor="black [3213]" strokeweight="3pt"/>
            </w:pict>
          </mc:Fallback>
        </mc:AlternateContent>
      </w:r>
    </w:p>
    <w:p w14:paraId="7F64C3FB" w14:textId="77777777" w:rsidR="00FA399F" w:rsidRPr="00FA399F" w:rsidRDefault="00FA399F" w:rsidP="00FA399F">
      <w:pPr>
        <w:ind w:left="708"/>
      </w:pPr>
      <w:r w:rsidRPr="00FA399F">
        <w:t xml:space="preserve">À </w:t>
      </w:r>
      <w:proofErr w:type="spellStart"/>
      <w:r w:rsidRPr="00FA399F">
        <w:t>Domitia</w:t>
      </w:r>
      <w:proofErr w:type="spellEnd"/>
      <w:r w:rsidRPr="00FA399F">
        <w:t xml:space="preserve"> </w:t>
      </w:r>
      <w:proofErr w:type="spellStart"/>
      <w:r w:rsidRPr="00FA399F">
        <w:t>Longinus</w:t>
      </w:r>
      <w:proofErr w:type="spellEnd"/>
      <w:r w:rsidRPr="00FA399F">
        <w:t>,</w:t>
      </w:r>
      <w:r w:rsidRPr="00FA399F">
        <w:br/>
        <w:t>dame de grâce et d’esprit,</w:t>
      </w:r>
    </w:p>
    <w:p w14:paraId="57BF6327" w14:textId="7A2A9FE5" w:rsidR="00FA399F" w:rsidRPr="00FA399F" w:rsidRDefault="00FA399F" w:rsidP="00FA399F">
      <w:pPr>
        <w:ind w:left="708"/>
      </w:pPr>
      <w:r w:rsidRPr="00FA399F">
        <w:t xml:space="preserve">Permettez à un homme d’État, habitué aux débats rudes et aux chiffres </w:t>
      </w:r>
      <w:r>
        <w:br/>
      </w:r>
      <w:r w:rsidRPr="00FA399F">
        <w:t xml:space="preserve">froids, de se risquer sur un terrain qu’il maîtrise moins : la parole </w:t>
      </w:r>
      <w:r>
        <w:br/>
      </w:r>
      <w:r w:rsidRPr="00FA399F">
        <w:t>sincère, adressée à une âme dont la lumière trouble les certitudes.</w:t>
      </w:r>
    </w:p>
    <w:p w14:paraId="644BA974" w14:textId="27BF566C" w:rsidR="00FA399F" w:rsidRPr="00FA399F" w:rsidRDefault="00FA399F" w:rsidP="00FA399F">
      <w:pPr>
        <w:ind w:left="708"/>
      </w:pPr>
      <w:r w:rsidRPr="00FA399F">
        <w:t xml:space="preserve">Je vous ai observée, ces derniers jours, non pas comme on regarde </w:t>
      </w:r>
      <w:r>
        <w:br/>
      </w:r>
      <w:r w:rsidRPr="00FA399F">
        <w:t xml:space="preserve">une ombre traverser une salle, mais comme on contemple une flamme </w:t>
      </w:r>
      <w:r>
        <w:br/>
      </w:r>
      <w:r w:rsidRPr="00FA399F">
        <w:t xml:space="preserve">discrète, dont on ne sait si elle réchauffe ou si elle brûle. Votre silence, </w:t>
      </w:r>
      <w:r>
        <w:br/>
      </w:r>
      <w:r w:rsidRPr="00FA399F">
        <w:t xml:space="preserve">vos sourires, la manière que vous avez de détourner la tête avant de </w:t>
      </w:r>
      <w:r>
        <w:br/>
      </w:r>
      <w:r w:rsidRPr="00FA399F">
        <w:t xml:space="preserve">répondre — tout cela a éveillé chez moi un respect véritable, mais </w:t>
      </w:r>
      <w:r>
        <w:br/>
      </w:r>
      <w:r w:rsidRPr="00FA399F">
        <w:t>aussi une curiosité que je ne saurais feindre.</w:t>
      </w:r>
    </w:p>
    <w:p w14:paraId="45B0C29F" w14:textId="0B6DEEC7" w:rsidR="00FA399F" w:rsidRPr="00FA399F" w:rsidRDefault="00FA399F" w:rsidP="00FA399F">
      <w:pPr>
        <w:ind w:left="708"/>
      </w:pPr>
      <w:r w:rsidRPr="00FA399F">
        <w:t xml:space="preserve">Vous êtes, sans doute, bien plus que ce que l’on dit, et sans doute </w:t>
      </w:r>
      <w:r>
        <w:br/>
      </w:r>
      <w:r w:rsidRPr="00FA399F">
        <w:t xml:space="preserve">moins que ce que l’on suppose. Et c’est précisément pour cela que </w:t>
      </w:r>
      <w:r>
        <w:br/>
      </w:r>
      <w:r w:rsidRPr="00FA399F">
        <w:t xml:space="preserve">je vous écris : non pas pour flatter — car vous n’en avez nul besoin </w:t>
      </w:r>
      <w:r>
        <w:br/>
      </w:r>
      <w:r w:rsidRPr="00FA399F">
        <w:t xml:space="preserve">— mais pour vous dire mon admiration, et vous exprimer un souhait </w:t>
      </w:r>
      <w:r>
        <w:br/>
      </w:r>
      <w:r w:rsidRPr="00FA399F">
        <w:t>que je formule avec toute la retenue que vous méritez.</w:t>
      </w:r>
    </w:p>
    <w:p w14:paraId="292734CA" w14:textId="56FE3E5B" w:rsidR="00FA399F" w:rsidRPr="00FA399F" w:rsidRDefault="00FA399F" w:rsidP="00FA399F">
      <w:pPr>
        <w:ind w:left="708"/>
      </w:pPr>
      <w:r w:rsidRPr="00FA399F">
        <w:t xml:space="preserve">J’aimerais, si le destin et les convenances le permettent, passer un </w:t>
      </w:r>
      <w:r>
        <w:br/>
      </w:r>
      <w:r w:rsidRPr="00FA399F">
        <w:t xml:space="preserve">peu de temps en votre compagnie. Rien d’ostentatoire, rien </w:t>
      </w:r>
      <w:r>
        <w:br/>
      </w:r>
      <w:r w:rsidRPr="00FA399F">
        <w:t xml:space="preserve">d’impétueux — seulement une conversation, un instant partagé loin </w:t>
      </w:r>
      <w:r>
        <w:br/>
      </w:r>
      <w:r w:rsidRPr="00FA399F">
        <w:t xml:space="preserve">des regards curieux, pour apprendre à mieux vous connaître, et, </w:t>
      </w:r>
      <w:r>
        <w:br/>
      </w:r>
      <w:r w:rsidRPr="00FA399F">
        <w:t xml:space="preserve">peut-être, vous laisser entrevoir ce que je suis, sous le poids de la </w:t>
      </w:r>
      <w:r>
        <w:br/>
      </w:r>
      <w:r w:rsidRPr="00FA399F">
        <w:t>toge et des obligations.</w:t>
      </w:r>
    </w:p>
    <w:p w14:paraId="6020F9DB" w14:textId="044642CA" w:rsidR="00FA399F" w:rsidRPr="00FA399F" w:rsidRDefault="00FA399F" w:rsidP="00FA399F">
      <w:pPr>
        <w:ind w:left="708" w:hanging="708"/>
      </w:pPr>
      <w:r w:rsidRPr="00FA399F">
        <w:t>I</w:t>
      </w:r>
      <w:r>
        <w:tab/>
      </w:r>
      <w:r w:rsidRPr="00FA399F">
        <w:t xml:space="preserve">l n’y a dans mes mots ni jeu, ni piège. Simplement l’envie honnête d’un </w:t>
      </w:r>
      <w:r>
        <w:br/>
      </w:r>
      <w:r w:rsidRPr="00FA399F">
        <w:t xml:space="preserve">homme qui vous estime, et qui ne voudrait pas, un jour, regretter de </w:t>
      </w:r>
      <w:r>
        <w:br/>
      </w:r>
      <w:r w:rsidRPr="00FA399F">
        <w:t>n’avoir pas tendu la main.</w:t>
      </w:r>
    </w:p>
    <w:p w14:paraId="6C1E238B" w14:textId="2768CA6E" w:rsidR="00FA399F" w:rsidRPr="00FA399F" w:rsidRDefault="00FA399F" w:rsidP="00FA399F">
      <w:pPr>
        <w:ind w:left="708"/>
      </w:pPr>
      <w:r w:rsidRPr="00FA399F">
        <w:t>Si ces mots trouvent un écho en vous, je m’en réjouirai.</w:t>
      </w:r>
      <w:r w:rsidRPr="00FA399F">
        <w:br/>
        <w:t>Sinon, sachez qu’ils n’altéreront en rien le respect que je vous porte.</w:t>
      </w:r>
    </w:p>
    <w:p w14:paraId="5B46754B" w14:textId="77777777" w:rsidR="00FA399F" w:rsidRPr="00FA399F" w:rsidRDefault="00FA399F" w:rsidP="00FA399F">
      <w:pPr>
        <w:ind w:firstLine="708"/>
      </w:pPr>
      <w:r w:rsidRPr="00FA399F">
        <w:t>Gaius Cornelius</w:t>
      </w:r>
    </w:p>
    <w:p w14:paraId="03FF8CFC" w14:textId="6032FEBE" w:rsidR="00FA399F" w:rsidRPr="009C495E" w:rsidRDefault="00FA399F" w:rsidP="00FA399F">
      <w:pPr>
        <w:rPr>
          <w:b/>
          <w:bCs/>
        </w:rPr>
      </w:pPr>
      <w:r>
        <w:t xml:space="preserve">   </w:t>
      </w:r>
      <w:proofErr w:type="spellStart"/>
      <w:r w:rsidRPr="009C495E">
        <w:rPr>
          <w:b/>
          <w:bCs/>
        </w:rPr>
        <w:t>P</w:t>
      </w:r>
      <w:r>
        <w:rPr>
          <w:b/>
          <w:bCs/>
        </w:rPr>
        <w:t>oGC</w:t>
      </w:r>
      <w:proofErr w:type="spellEnd"/>
      <w:r w:rsidR="00476B45">
        <w:rPr>
          <w:noProof/>
        </w:rPr>
        <w:drawing>
          <wp:inline distT="0" distB="0" distL="0" distR="0" wp14:anchorId="1F63BB55" wp14:editId="7FE0204E">
            <wp:extent cx="419100" cy="365881"/>
            <wp:effectExtent l="0" t="0" r="0" b="0"/>
            <wp:docPr id="11884126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7DD05F28" w14:textId="77777777" w:rsidR="00FA399F" w:rsidRDefault="00FA399F" w:rsidP="00FA399F"/>
    <w:p w14:paraId="3DDF89E7" w14:textId="77777777" w:rsidR="00FA399F" w:rsidRPr="00564C9D" w:rsidRDefault="00FA399F" w:rsidP="00FA399F">
      <w:pPr>
        <w:rPr>
          <w:b/>
          <w:bCs/>
        </w:rPr>
      </w:pPr>
      <w:r>
        <w:t xml:space="preserve">  </w:t>
      </w:r>
    </w:p>
    <w:p w14:paraId="538A31BD" w14:textId="77777777" w:rsidR="00D500E7" w:rsidRDefault="00D500E7"/>
    <w:p w14:paraId="2B8B43E1" w14:textId="77777777" w:rsidR="009432D6" w:rsidRDefault="009432D6"/>
    <w:p w14:paraId="5F48EB21" w14:textId="77777777" w:rsidR="009432D6" w:rsidRDefault="009432D6"/>
    <w:p w14:paraId="132DEE88" w14:textId="77777777" w:rsidR="009432D6" w:rsidRDefault="009432D6"/>
    <w:p w14:paraId="68C2D3D7" w14:textId="77777777" w:rsidR="009432D6" w:rsidRDefault="009432D6"/>
    <w:p w14:paraId="4413FE56" w14:textId="77777777" w:rsidR="009432D6" w:rsidRDefault="009432D6" w:rsidP="009432D6"/>
    <w:p w14:paraId="4E110601" w14:textId="77777777" w:rsidR="009432D6" w:rsidRPr="00A4330A" w:rsidRDefault="009432D6" w:rsidP="009432D6">
      <w:r>
        <w:rPr>
          <w:noProof/>
          <w:sz w:val="20"/>
          <w:szCs w:val="20"/>
        </w:rPr>
        <mc:AlternateContent>
          <mc:Choice Requires="wps">
            <w:drawing>
              <wp:anchor distT="0" distB="0" distL="114300" distR="114300" simplePos="0" relativeHeight="251672576" behindDoc="0" locked="0" layoutInCell="1" allowOverlap="1" wp14:anchorId="2A319677" wp14:editId="1A4B85B6">
                <wp:simplePos x="0" y="0"/>
                <wp:positionH relativeFrom="column">
                  <wp:posOffset>3175</wp:posOffset>
                </wp:positionH>
                <wp:positionV relativeFrom="paragraph">
                  <wp:posOffset>15240</wp:posOffset>
                </wp:positionV>
                <wp:extent cx="4591050" cy="7517130"/>
                <wp:effectExtent l="19050" t="19050" r="19050" b="26670"/>
                <wp:wrapNone/>
                <wp:docPr id="1699032534" name="Rectangle 1"/>
                <wp:cNvGraphicFramePr/>
                <a:graphic xmlns:a="http://schemas.openxmlformats.org/drawingml/2006/main">
                  <a:graphicData uri="http://schemas.microsoft.com/office/word/2010/wordprocessingShape">
                    <wps:wsp>
                      <wps:cNvSpPr/>
                      <wps:spPr>
                        <a:xfrm>
                          <a:off x="0" y="0"/>
                          <a:ext cx="4591050" cy="75171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D534C" id="Rectangle 1" o:spid="_x0000_s1026" style="position:absolute;margin-left:.25pt;margin-top:1.2pt;width:361.5pt;height:59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" filled="f" strokecolor="black [3213]" strokeweight="3pt"/>
            </w:pict>
          </mc:Fallback>
        </mc:AlternateContent>
      </w:r>
    </w:p>
    <w:p w14:paraId="4A6F7C9E" w14:textId="77777777" w:rsidR="00A4330A" w:rsidRPr="00A4330A" w:rsidRDefault="00A4330A" w:rsidP="00A4330A">
      <w:pPr>
        <w:ind w:left="708"/>
      </w:pPr>
      <w:r w:rsidRPr="00A4330A">
        <w:t>À Gaius Cornelius,</w:t>
      </w:r>
      <w:r w:rsidRPr="00A4330A">
        <w:br/>
        <w:t>homme d’honneur et de mémoire,</w:t>
      </w:r>
    </w:p>
    <w:p w14:paraId="320C9988" w14:textId="177ECB09" w:rsidR="00A4330A" w:rsidRPr="00A4330A" w:rsidRDefault="00A4330A" w:rsidP="00A4330A">
      <w:pPr>
        <w:ind w:left="708"/>
      </w:pPr>
      <w:r w:rsidRPr="00A4330A">
        <w:t xml:space="preserve">Je prends aujourd’hui la plume avec le plus grand respect, et aussi </w:t>
      </w:r>
      <w:r w:rsidRPr="00A4330A">
        <w:br/>
        <w:t xml:space="preserve">une certaine appréhension — car les mots, parfois, peuvent sembler </w:t>
      </w:r>
      <w:r w:rsidRPr="00A4330A">
        <w:br/>
        <w:t xml:space="preserve">intrusifs là où le silence aurait pu suffire. Pourtant, il me semble que </w:t>
      </w:r>
      <w:r w:rsidRPr="00A4330A">
        <w:br/>
        <w:t>ce que je souhaite dire mérite d’être dit, et peut-être même entendu.</w:t>
      </w:r>
    </w:p>
    <w:p w14:paraId="286AD1F8" w14:textId="77777777" w:rsidR="00A4330A" w:rsidRPr="00A4330A" w:rsidRDefault="00A4330A" w:rsidP="00A4330A">
      <w:pPr>
        <w:ind w:left="708"/>
      </w:pPr>
      <w:r w:rsidRPr="00A4330A">
        <w:t xml:space="preserve">Je veux vous parler de </w:t>
      </w:r>
      <w:proofErr w:type="spellStart"/>
      <w:r w:rsidRPr="00A4330A">
        <w:t>Lupia</w:t>
      </w:r>
      <w:proofErr w:type="spellEnd"/>
      <w:r w:rsidRPr="00A4330A">
        <w:t>.</w:t>
      </w:r>
      <w:r w:rsidRPr="00A4330A">
        <w:br/>
        <w:t>Pas pour excuser, ni pour justifier.</w:t>
      </w:r>
      <w:r w:rsidRPr="00A4330A">
        <w:br/>
        <w:t>Simplement pour rappeler.</w:t>
      </w:r>
    </w:p>
    <w:p w14:paraId="2505EF96" w14:textId="39F94B45" w:rsidR="00A4330A" w:rsidRPr="00A4330A" w:rsidRDefault="00A4330A" w:rsidP="00A4330A">
      <w:pPr>
        <w:ind w:left="708"/>
      </w:pPr>
      <w:r w:rsidRPr="00A4330A">
        <w:t xml:space="preserve">Je ne sais — ou je ne prétends pas savoir — ce que furent exactement </w:t>
      </w:r>
      <w:r w:rsidRPr="00A4330A">
        <w:br/>
        <w:t xml:space="preserve">les chemins qui vous ont unis. Ce que je sais, c’est que quelque chose </w:t>
      </w:r>
      <w:r w:rsidRPr="00A4330A">
        <w:br/>
        <w:t>a existé. Quelque chose de rare, peut-être. En tout cas, quelque chose</w:t>
      </w:r>
      <w:r w:rsidRPr="00A4330A">
        <w:br/>
        <w:t xml:space="preserve"> que vous n’avez pas souvent laissé paraître, vous qui êtes si prompt à </w:t>
      </w:r>
      <w:r w:rsidRPr="00A4330A">
        <w:br/>
        <w:t>effacer l’émotion derrière le devoir.</w:t>
      </w:r>
    </w:p>
    <w:p w14:paraId="6FC514D2" w14:textId="6AFC1BC2" w:rsidR="00A4330A" w:rsidRPr="00A4330A" w:rsidRDefault="00A4330A" w:rsidP="00A4330A">
      <w:pPr>
        <w:ind w:left="708"/>
      </w:pPr>
      <w:proofErr w:type="spellStart"/>
      <w:r w:rsidRPr="00A4330A">
        <w:t>Lupia</w:t>
      </w:r>
      <w:proofErr w:type="spellEnd"/>
      <w:r w:rsidRPr="00A4330A">
        <w:t xml:space="preserve"> n’est pas irréprochable. Aucun d’entre nous ne l’est.</w:t>
      </w:r>
      <w:r w:rsidRPr="00A4330A">
        <w:br/>
        <w:t xml:space="preserve">Mais elle n’est pas un danger, Gaius. Elle est une faille, oui. Une </w:t>
      </w:r>
      <w:r w:rsidRPr="00A4330A">
        <w:br/>
        <w:t xml:space="preserve">blessure, peut-être. Mais elle ne mérite pas d’être traitée comme </w:t>
      </w:r>
      <w:r w:rsidRPr="00A4330A">
        <w:br/>
        <w:t>une ennemie.</w:t>
      </w:r>
    </w:p>
    <w:p w14:paraId="76BCB97E" w14:textId="71D05805" w:rsidR="00A4330A" w:rsidRPr="00A4330A" w:rsidRDefault="00A4330A" w:rsidP="00A4330A">
      <w:pPr>
        <w:ind w:left="708"/>
      </w:pPr>
      <w:r w:rsidRPr="00A4330A">
        <w:t>Je ne vous écris pas pour la défendre. Je vous écris pour vous préserver,</w:t>
      </w:r>
      <w:r w:rsidRPr="00A4330A">
        <w:br/>
        <w:t xml:space="preserve"> vous — de cette forme de colère glacée qui vous ressemble si peu, et </w:t>
      </w:r>
      <w:r w:rsidRPr="00A4330A">
        <w:br/>
        <w:t xml:space="preserve">qui ne mène qu’à l’oubli. Vous êtes un homme de justice, pas de </w:t>
      </w:r>
      <w:r w:rsidRPr="00A4330A">
        <w:br/>
        <w:t>représailles.</w:t>
      </w:r>
    </w:p>
    <w:p w14:paraId="412504B2" w14:textId="4B8D295C" w:rsidR="00A4330A" w:rsidRPr="00A4330A" w:rsidRDefault="00A4330A" w:rsidP="00A4330A">
      <w:pPr>
        <w:ind w:left="708"/>
      </w:pPr>
      <w:r w:rsidRPr="00A4330A">
        <w:t xml:space="preserve">Je vous demande, humblement, de réfléchir à ce que vous êtes, et à </w:t>
      </w:r>
      <w:r w:rsidRPr="00A4330A">
        <w:br/>
        <w:t xml:space="preserve">ce que vous étiez lorsqu’elle prononçait votre nom sans peur. Peut-être </w:t>
      </w:r>
      <w:r w:rsidRPr="00A4330A">
        <w:br/>
        <w:t>ce nom mérite-t-il aujourd’hui d’être prononcé à nouveau sans crainte.</w:t>
      </w:r>
    </w:p>
    <w:p w14:paraId="4431E61F" w14:textId="0652B810" w:rsidR="00A4330A" w:rsidRPr="00A4330A" w:rsidRDefault="00A4330A" w:rsidP="00A4330A">
      <w:pPr>
        <w:ind w:left="708"/>
      </w:pPr>
      <w:r w:rsidRPr="00A4330A">
        <w:t xml:space="preserve">Si vous jugez néanmoins qu’une sanction est nécessaire, je n’aurai rien </w:t>
      </w:r>
      <w:r w:rsidRPr="00A4330A">
        <w:br/>
        <w:t>à redire.</w:t>
      </w:r>
      <w:r w:rsidRPr="00A4330A">
        <w:br/>
        <w:t xml:space="preserve">Mais si votre cœur, quelque part, se souvient encore, alors je vous </w:t>
      </w:r>
      <w:r w:rsidRPr="00A4330A">
        <w:br/>
        <w:t>supplie de ne pas le faire taire.</w:t>
      </w:r>
    </w:p>
    <w:p w14:paraId="49561BB6" w14:textId="77777777" w:rsidR="00A4330A" w:rsidRPr="00A4330A" w:rsidRDefault="00A4330A" w:rsidP="00A4330A">
      <w:pPr>
        <w:ind w:firstLine="708"/>
      </w:pPr>
      <w:r w:rsidRPr="00A4330A">
        <w:t>Avec toute ma considération,</w:t>
      </w:r>
    </w:p>
    <w:p w14:paraId="0771F6E7" w14:textId="77777777" w:rsidR="00A4330A" w:rsidRPr="00A4330A" w:rsidRDefault="00A4330A" w:rsidP="00A4330A">
      <w:pPr>
        <w:ind w:firstLine="708"/>
      </w:pPr>
      <w:proofErr w:type="spellStart"/>
      <w:r w:rsidRPr="00A4330A">
        <w:t>Servilia</w:t>
      </w:r>
      <w:proofErr w:type="spellEnd"/>
    </w:p>
    <w:p w14:paraId="17AF4B15" w14:textId="0A9BD020" w:rsidR="009432D6" w:rsidRPr="009C495E" w:rsidRDefault="009432D6" w:rsidP="009432D6">
      <w:pPr>
        <w:rPr>
          <w:b/>
          <w:bCs/>
        </w:rPr>
      </w:pPr>
      <w:r>
        <w:t xml:space="preserve">   </w:t>
      </w:r>
      <w:proofErr w:type="spellStart"/>
      <w:r w:rsidRPr="009C495E">
        <w:rPr>
          <w:b/>
          <w:bCs/>
        </w:rPr>
        <w:t>P</w:t>
      </w:r>
      <w:r>
        <w:rPr>
          <w:b/>
          <w:bCs/>
        </w:rPr>
        <w:t>oGC</w:t>
      </w:r>
      <w:proofErr w:type="spellEnd"/>
      <w:r w:rsidR="00476B45">
        <w:rPr>
          <w:noProof/>
        </w:rPr>
        <w:drawing>
          <wp:inline distT="0" distB="0" distL="0" distR="0" wp14:anchorId="168C0D9B" wp14:editId="66B31958">
            <wp:extent cx="419100" cy="365881"/>
            <wp:effectExtent l="0" t="0" r="0" b="0"/>
            <wp:docPr id="148565092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3AE015C8" w14:textId="77777777" w:rsidR="009432D6" w:rsidRDefault="009432D6" w:rsidP="009432D6"/>
    <w:p w14:paraId="41B0797D" w14:textId="77777777" w:rsidR="009432D6" w:rsidRPr="00564C9D" w:rsidRDefault="009432D6" w:rsidP="009432D6">
      <w:pPr>
        <w:rPr>
          <w:b/>
          <w:bCs/>
        </w:rPr>
      </w:pPr>
      <w:r>
        <w:t xml:space="preserve">  </w:t>
      </w:r>
    </w:p>
    <w:p w14:paraId="32E57EC5" w14:textId="77777777" w:rsidR="009432D6" w:rsidRDefault="009432D6"/>
    <w:p w14:paraId="2A6651BB" w14:textId="77777777" w:rsidR="009432D6" w:rsidRDefault="009432D6"/>
    <w:p w14:paraId="49D0812D" w14:textId="77777777" w:rsidR="009432D6" w:rsidRDefault="009432D6"/>
    <w:p w14:paraId="1A27E6BF" w14:textId="77777777" w:rsidR="00A4330A" w:rsidRDefault="00A4330A" w:rsidP="00A4330A"/>
    <w:p w14:paraId="07CBEA28" w14:textId="77777777" w:rsidR="00A4330A" w:rsidRDefault="00A4330A" w:rsidP="00A4330A">
      <w:r>
        <w:rPr>
          <w:noProof/>
          <w:sz w:val="20"/>
          <w:szCs w:val="20"/>
        </w:rPr>
        <mc:AlternateContent>
          <mc:Choice Requires="wps">
            <w:drawing>
              <wp:anchor distT="0" distB="0" distL="114300" distR="114300" simplePos="0" relativeHeight="251674624" behindDoc="0" locked="0" layoutInCell="1" allowOverlap="1" wp14:anchorId="1C050984" wp14:editId="0913B135">
                <wp:simplePos x="0" y="0"/>
                <wp:positionH relativeFrom="column">
                  <wp:posOffset>3175</wp:posOffset>
                </wp:positionH>
                <wp:positionV relativeFrom="paragraph">
                  <wp:posOffset>11430</wp:posOffset>
                </wp:positionV>
                <wp:extent cx="4591050" cy="7600950"/>
                <wp:effectExtent l="19050" t="19050" r="19050" b="19050"/>
                <wp:wrapNone/>
                <wp:docPr id="1329624797" name="Rectangle 1"/>
                <wp:cNvGraphicFramePr/>
                <a:graphic xmlns:a="http://schemas.openxmlformats.org/drawingml/2006/main">
                  <a:graphicData uri="http://schemas.microsoft.com/office/word/2010/wordprocessingShape">
                    <wps:wsp>
                      <wps:cNvSpPr/>
                      <wps:spPr>
                        <a:xfrm>
                          <a:off x="0" y="0"/>
                          <a:ext cx="4591050" cy="760095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AE034" id="Rectangle 1" o:spid="_x0000_s1026" style="position:absolute;margin-left:.25pt;margin-top:.9pt;width:361.5pt;height:59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" filled="f" strokecolor="black [3213]" strokeweight="3pt"/>
            </w:pict>
          </mc:Fallback>
        </mc:AlternateContent>
      </w:r>
    </w:p>
    <w:p w14:paraId="1AB08D2B" w14:textId="77777777" w:rsidR="00A4330A" w:rsidRPr="00A4330A" w:rsidRDefault="00A4330A" w:rsidP="00A4330A">
      <w:pPr>
        <w:ind w:left="708"/>
      </w:pPr>
      <w:r w:rsidRPr="00A4330A">
        <w:t>Journal de Gaius Cornelius</w:t>
      </w:r>
      <w:r w:rsidRPr="00A4330A">
        <w:br/>
        <w:t xml:space="preserve">X </w:t>
      </w:r>
      <w:proofErr w:type="spellStart"/>
      <w:r w:rsidRPr="00A4330A">
        <w:t>Kal</w:t>
      </w:r>
      <w:proofErr w:type="spellEnd"/>
      <w:r w:rsidRPr="00A4330A">
        <w:t xml:space="preserve">. </w:t>
      </w:r>
      <w:proofErr w:type="spellStart"/>
      <w:r w:rsidRPr="00A4330A">
        <w:t>Martias</w:t>
      </w:r>
      <w:proofErr w:type="spellEnd"/>
      <w:r w:rsidRPr="00A4330A">
        <w:t xml:space="preserve"> – </w:t>
      </w:r>
      <w:proofErr w:type="spellStart"/>
      <w:r w:rsidRPr="00A4330A">
        <w:t>Domus</w:t>
      </w:r>
      <w:proofErr w:type="spellEnd"/>
      <w:r w:rsidRPr="00A4330A">
        <w:t xml:space="preserve"> </w:t>
      </w:r>
      <w:proofErr w:type="spellStart"/>
      <w:r w:rsidRPr="00A4330A">
        <w:t>Cornelii</w:t>
      </w:r>
      <w:proofErr w:type="spellEnd"/>
      <w:r w:rsidRPr="00A4330A">
        <w:t>, au soir</w:t>
      </w:r>
    </w:p>
    <w:p w14:paraId="0224631F" w14:textId="55047E5E" w:rsidR="00A4330A" w:rsidRPr="00A4330A" w:rsidRDefault="00A4330A" w:rsidP="00A4330A">
      <w:pPr>
        <w:ind w:left="708"/>
      </w:pPr>
      <w:r w:rsidRPr="00A4330A">
        <w:t xml:space="preserve">Le vent est trop calme pour cette saison. Comme si l’air lui-même </w:t>
      </w:r>
      <w:r>
        <w:br/>
      </w:r>
      <w:r w:rsidRPr="00A4330A">
        <w:t>retenait son souffle.</w:t>
      </w:r>
    </w:p>
    <w:p w14:paraId="48FB4E17" w14:textId="77777777" w:rsidR="00A4330A" w:rsidRPr="00A4330A" w:rsidRDefault="00A4330A" w:rsidP="00A4330A">
      <w:pPr>
        <w:ind w:firstLine="708"/>
      </w:pPr>
      <w:r w:rsidRPr="00A4330A">
        <w:t>Quelque chose approche. Je le sens. Je le sais.</w:t>
      </w:r>
    </w:p>
    <w:p w14:paraId="6BEF9A2D" w14:textId="408FE3D9" w:rsidR="00A4330A" w:rsidRPr="00A4330A" w:rsidRDefault="00A4330A" w:rsidP="00A4330A">
      <w:pPr>
        <w:ind w:left="708"/>
      </w:pPr>
      <w:r w:rsidRPr="00A4330A">
        <w:t xml:space="preserve">Les murmures au Sénat se font plus nombreux. Les regards se croisent, </w:t>
      </w:r>
      <w:r>
        <w:br/>
      </w:r>
      <w:r w:rsidRPr="00A4330A">
        <w:t xml:space="preserve">se fuient, se jaugent. Des absences soudaines. Des votes sans </w:t>
      </w:r>
      <w:r>
        <w:br/>
      </w:r>
      <w:r w:rsidRPr="00A4330A">
        <w:t xml:space="preserve">cohérence. Des conversations interrompues quand j’entre. Et ce </w:t>
      </w:r>
      <w:r>
        <w:br/>
      </w:r>
      <w:r w:rsidRPr="00A4330A">
        <w:t xml:space="preserve">silence… ce silence épais, chargé, qui pèse sur les colonnes de la Curie </w:t>
      </w:r>
      <w:r>
        <w:br/>
      </w:r>
      <w:r w:rsidRPr="00A4330A">
        <w:t>comme une chape de plomb.</w:t>
      </w:r>
    </w:p>
    <w:p w14:paraId="61FAAEAD" w14:textId="77777777" w:rsidR="00A4330A" w:rsidRPr="00A4330A" w:rsidRDefault="00A4330A" w:rsidP="00A4330A">
      <w:pPr>
        <w:ind w:firstLine="708"/>
      </w:pPr>
      <w:r w:rsidRPr="00A4330A">
        <w:t>César est en danger.</w:t>
      </w:r>
    </w:p>
    <w:p w14:paraId="690C0646" w14:textId="12A4D08A" w:rsidR="00A4330A" w:rsidRPr="00A4330A" w:rsidRDefault="00A4330A" w:rsidP="00A4330A">
      <w:pPr>
        <w:ind w:left="708"/>
      </w:pPr>
      <w:r w:rsidRPr="00A4330A">
        <w:t xml:space="preserve">Je ne parle pas d’une rivalité politique. Pas d’un désaccord de lois ou </w:t>
      </w:r>
      <w:r>
        <w:br/>
      </w:r>
      <w:r w:rsidRPr="00A4330A">
        <w:t xml:space="preserve">de principes. Je parle d’un complot. D’un dessein souterrain, nourri de </w:t>
      </w:r>
      <w:r>
        <w:br/>
      </w:r>
      <w:r w:rsidRPr="00A4330A">
        <w:t xml:space="preserve">haines anciennes et de masques trop bien polis. Je le pressens. </w:t>
      </w:r>
      <w:r>
        <w:br/>
      </w:r>
      <w:r w:rsidRPr="00A4330A">
        <w:t>Et cela me glace.</w:t>
      </w:r>
    </w:p>
    <w:p w14:paraId="0D59AD0F" w14:textId="6B628230" w:rsidR="00A4330A" w:rsidRPr="00A4330A" w:rsidRDefault="00A4330A" w:rsidP="00A4330A">
      <w:pPr>
        <w:ind w:left="708"/>
      </w:pPr>
      <w:r w:rsidRPr="00A4330A">
        <w:t>Je n’ai jamais idolâtré César. Mais je le crois juste. Je le crois nécessaire.</w:t>
      </w:r>
      <w:r w:rsidRPr="00A4330A">
        <w:br/>
        <w:t xml:space="preserve">Il est, à mes yeux, le seul capable de tenir Rome entre ses mains sans </w:t>
      </w:r>
      <w:r>
        <w:br/>
      </w:r>
      <w:r w:rsidRPr="00A4330A">
        <w:t>la briser.</w:t>
      </w:r>
      <w:r w:rsidRPr="00A4330A">
        <w:br/>
        <w:t xml:space="preserve">Il est l’équilibre entre l’ordre et le peuple, entre la puissance et la </w:t>
      </w:r>
      <w:r>
        <w:br/>
      </w:r>
      <w:r w:rsidRPr="00A4330A">
        <w:t>réforme.</w:t>
      </w:r>
    </w:p>
    <w:p w14:paraId="4450D511" w14:textId="3D2952C4" w:rsidR="00A4330A" w:rsidRPr="00A4330A" w:rsidRDefault="00A4330A" w:rsidP="00A4330A">
      <w:pPr>
        <w:ind w:left="708"/>
      </w:pPr>
      <w:r w:rsidRPr="00A4330A">
        <w:t>Il est le remède.</w:t>
      </w:r>
      <w:r w:rsidRPr="00A4330A">
        <w:br/>
        <w:t xml:space="preserve">Le remède à la corruption, à l’immobilisme sénatorial, à cette Rome </w:t>
      </w:r>
      <w:r>
        <w:br/>
      </w:r>
      <w:r w:rsidRPr="00A4330A">
        <w:t>qui se regarde tomber depuis trop longtemps.</w:t>
      </w:r>
    </w:p>
    <w:p w14:paraId="6C0AC4FD" w14:textId="77777777" w:rsidR="00A4330A" w:rsidRPr="00A4330A" w:rsidRDefault="00A4330A" w:rsidP="00A4330A">
      <w:pPr>
        <w:ind w:left="708"/>
      </w:pPr>
      <w:r w:rsidRPr="00A4330A">
        <w:t>Je ne sais encore qui sont les traîtres. Mais je les reconnaîtrai.</w:t>
      </w:r>
      <w:r w:rsidRPr="00A4330A">
        <w:br/>
        <w:t>Leurs gestes les trahiront. Leurs silences, leurs prudences excessives.</w:t>
      </w:r>
      <w:r w:rsidRPr="00A4330A">
        <w:br/>
        <w:t>Peut-être suis-je seul. Peut-être non. Mais je n’attendrai pas.</w:t>
      </w:r>
    </w:p>
    <w:p w14:paraId="7434199D" w14:textId="7558EF42" w:rsidR="00A4330A" w:rsidRPr="00A4330A" w:rsidRDefault="00A4330A" w:rsidP="00A4330A">
      <w:pPr>
        <w:ind w:left="708"/>
      </w:pPr>
      <w:r w:rsidRPr="00A4330A">
        <w:t>Je refuse d’être témoin d’un assassinat annoncé.</w:t>
      </w:r>
      <w:r w:rsidRPr="00A4330A">
        <w:br/>
        <w:t xml:space="preserve">Je refuse d’être ce magistrat qui dira, trop tard, "j’ai vu venir, mais je </w:t>
      </w:r>
      <w:r>
        <w:br/>
      </w:r>
      <w:r w:rsidRPr="00A4330A">
        <w:t>n’ai rien dit."</w:t>
      </w:r>
    </w:p>
    <w:p w14:paraId="0DC7980B" w14:textId="77777777" w:rsidR="00A4330A" w:rsidRPr="00A4330A" w:rsidRDefault="00A4330A" w:rsidP="00A4330A">
      <w:pPr>
        <w:ind w:left="708"/>
      </w:pPr>
      <w:r w:rsidRPr="00A4330A">
        <w:t>S’ils touchent à César, ils auront affaire à moi.</w:t>
      </w:r>
      <w:r w:rsidRPr="00A4330A">
        <w:br/>
        <w:t>Et s’il faut mourir, ce ne sera pas dans le doute, mais dans l’action.</w:t>
      </w:r>
    </w:p>
    <w:p w14:paraId="775DD385" w14:textId="5E554606" w:rsidR="00A4330A" w:rsidRPr="009C495E" w:rsidRDefault="00A4330A" w:rsidP="00A4330A">
      <w:pPr>
        <w:rPr>
          <w:b/>
          <w:bCs/>
        </w:rPr>
      </w:pPr>
      <w:r>
        <w:t xml:space="preserve">   </w:t>
      </w:r>
      <w:proofErr w:type="spellStart"/>
      <w:r w:rsidRPr="009C495E">
        <w:rPr>
          <w:b/>
          <w:bCs/>
        </w:rPr>
        <w:t>P</w:t>
      </w:r>
      <w:r>
        <w:rPr>
          <w:b/>
          <w:bCs/>
        </w:rPr>
        <w:t>oGC</w:t>
      </w:r>
      <w:proofErr w:type="spellEnd"/>
      <w:r w:rsidR="00476B45">
        <w:rPr>
          <w:noProof/>
        </w:rPr>
        <w:drawing>
          <wp:inline distT="0" distB="0" distL="0" distR="0" wp14:anchorId="086C2E49" wp14:editId="46708BE1">
            <wp:extent cx="419100" cy="365881"/>
            <wp:effectExtent l="0" t="0" r="0" b="0"/>
            <wp:docPr id="61639832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5887F43" w14:textId="77777777" w:rsidR="00A4330A" w:rsidRDefault="00A4330A" w:rsidP="00A4330A"/>
    <w:p w14:paraId="4087278C" w14:textId="77777777" w:rsidR="00A4330A" w:rsidRPr="00564C9D" w:rsidRDefault="00A4330A" w:rsidP="00A4330A">
      <w:pPr>
        <w:rPr>
          <w:b/>
          <w:bCs/>
        </w:rPr>
      </w:pPr>
      <w:r>
        <w:t xml:space="preserve">  </w:t>
      </w:r>
    </w:p>
    <w:p w14:paraId="7BE58D6B" w14:textId="77777777" w:rsidR="009432D6" w:rsidRDefault="009432D6"/>
    <w:p w14:paraId="35AE7704" w14:textId="77777777" w:rsidR="009432D6" w:rsidRDefault="009432D6"/>
    <w:p w14:paraId="4A872EEB" w14:textId="77777777" w:rsidR="00054149" w:rsidRDefault="00054149" w:rsidP="00054149"/>
    <w:p w14:paraId="3F1FD812" w14:textId="77777777" w:rsidR="00054149" w:rsidRDefault="00054149" w:rsidP="00054149">
      <w:r>
        <w:rPr>
          <w:noProof/>
          <w:sz w:val="20"/>
          <w:szCs w:val="20"/>
        </w:rPr>
        <mc:AlternateContent>
          <mc:Choice Requires="wps">
            <w:drawing>
              <wp:anchor distT="0" distB="0" distL="114300" distR="114300" simplePos="0" relativeHeight="251676672" behindDoc="0" locked="0" layoutInCell="1" allowOverlap="1" wp14:anchorId="1A921B7C" wp14:editId="49B05180">
                <wp:simplePos x="0" y="0"/>
                <wp:positionH relativeFrom="column">
                  <wp:posOffset>3175</wp:posOffset>
                </wp:positionH>
                <wp:positionV relativeFrom="paragraph">
                  <wp:posOffset>15240</wp:posOffset>
                </wp:positionV>
                <wp:extent cx="5368290" cy="7326630"/>
                <wp:effectExtent l="19050" t="19050" r="22860" b="26670"/>
                <wp:wrapNone/>
                <wp:docPr id="101370062" name="Rectangle 1"/>
                <wp:cNvGraphicFramePr/>
                <a:graphic xmlns:a="http://schemas.openxmlformats.org/drawingml/2006/main">
                  <a:graphicData uri="http://schemas.microsoft.com/office/word/2010/wordprocessingShape">
                    <wps:wsp>
                      <wps:cNvSpPr/>
                      <wps:spPr>
                        <a:xfrm>
                          <a:off x="0" y="0"/>
                          <a:ext cx="5368290" cy="73266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7FA55" id="Rectangle 1" o:spid="_x0000_s1026" style="position:absolute;margin-left:.25pt;margin-top:1.2pt;width:422.7pt;height:576.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" filled="f" strokecolor="black [3213]" strokeweight="3pt"/>
            </w:pict>
          </mc:Fallback>
        </mc:AlternateContent>
      </w:r>
    </w:p>
    <w:p w14:paraId="47004FF4" w14:textId="77777777" w:rsidR="00054149" w:rsidRPr="00054149" w:rsidRDefault="00054149" w:rsidP="00054149">
      <w:pPr>
        <w:ind w:left="708"/>
      </w:pPr>
      <w:r w:rsidRPr="00054149">
        <w:t xml:space="preserve">Journal de Marcus </w:t>
      </w:r>
      <w:proofErr w:type="spellStart"/>
      <w:r w:rsidRPr="00054149">
        <w:t>Longinus</w:t>
      </w:r>
      <w:proofErr w:type="spellEnd"/>
      <w:r w:rsidRPr="00054149">
        <w:br/>
        <w:t xml:space="preserve">IX </w:t>
      </w:r>
      <w:proofErr w:type="spellStart"/>
      <w:r w:rsidRPr="00054149">
        <w:t>Kal</w:t>
      </w:r>
      <w:proofErr w:type="spellEnd"/>
      <w:r w:rsidRPr="00054149">
        <w:t xml:space="preserve">. </w:t>
      </w:r>
      <w:proofErr w:type="spellStart"/>
      <w:r w:rsidRPr="00054149">
        <w:t>Martias</w:t>
      </w:r>
      <w:proofErr w:type="spellEnd"/>
      <w:r w:rsidRPr="00054149">
        <w:t xml:space="preserve"> — </w:t>
      </w:r>
      <w:proofErr w:type="spellStart"/>
      <w:r w:rsidRPr="00054149">
        <w:t>Domus</w:t>
      </w:r>
      <w:proofErr w:type="spellEnd"/>
      <w:r w:rsidRPr="00054149">
        <w:t xml:space="preserve"> </w:t>
      </w:r>
      <w:proofErr w:type="spellStart"/>
      <w:r w:rsidRPr="00054149">
        <w:t>Tiburus</w:t>
      </w:r>
      <w:proofErr w:type="spellEnd"/>
      <w:r w:rsidRPr="00054149">
        <w:t>, tard dans la nuit</w:t>
      </w:r>
    </w:p>
    <w:p w14:paraId="72081862" w14:textId="62CFE620" w:rsidR="00054149" w:rsidRPr="00054149" w:rsidRDefault="00054149" w:rsidP="00054149">
      <w:pPr>
        <w:ind w:left="708"/>
      </w:pPr>
      <w:r w:rsidRPr="00054149">
        <w:t>Il devient insupportable.</w:t>
      </w:r>
      <w:r w:rsidRPr="00054149">
        <w:br/>
        <w:t xml:space="preserve">Il parle au peuple comme un père bienveillant, mais gouverne comme </w:t>
      </w:r>
      <w:r w:rsidRPr="0029784A">
        <w:br/>
      </w:r>
      <w:r w:rsidRPr="00054149">
        <w:t xml:space="preserve">un maître de chaînes. César… ce nom qui faisait jadis vibrer mes </w:t>
      </w:r>
      <w:r w:rsidRPr="0029784A">
        <w:br/>
      </w:r>
      <w:r w:rsidRPr="00054149">
        <w:t>ambitions n’évoque plus aujourd’hui que le goût âcre du monopole.</w:t>
      </w:r>
    </w:p>
    <w:p w14:paraId="3B9C5226" w14:textId="5CBC35C9" w:rsidR="00054149" w:rsidRPr="00054149" w:rsidRDefault="00054149" w:rsidP="00054149">
      <w:pPr>
        <w:ind w:left="708"/>
      </w:pPr>
      <w:r w:rsidRPr="00054149">
        <w:t>Il n’écoute plus. Il ordonne.</w:t>
      </w:r>
      <w:r w:rsidRPr="00054149">
        <w:br/>
        <w:t>Il ne consulte plus. Il écrase.</w:t>
      </w:r>
      <w:r w:rsidRPr="00054149">
        <w:br/>
        <w:t xml:space="preserve">Aucune voix ne s’élève sans qu’il ne la recouvre de sa propre parole. </w:t>
      </w:r>
      <w:r w:rsidRPr="0029784A">
        <w:br/>
      </w:r>
      <w:r w:rsidRPr="00054149">
        <w:t>Aucun souffle de contradiction ne franchit les colonnes du Sénat.</w:t>
      </w:r>
    </w:p>
    <w:p w14:paraId="77086108" w14:textId="3B6849E5" w:rsidR="00054149" w:rsidRPr="00054149" w:rsidRDefault="00054149" w:rsidP="00054149">
      <w:pPr>
        <w:ind w:left="708"/>
      </w:pPr>
      <w:r w:rsidRPr="00054149">
        <w:t>C’est une dictature douce, mais une dictature tout de même.</w:t>
      </w:r>
      <w:r w:rsidRPr="00054149">
        <w:br/>
        <w:t xml:space="preserve">Et chaque jour, je sens mon rôle, mon influence, s’effacer sous sa </w:t>
      </w:r>
      <w:r w:rsidRPr="0029784A">
        <w:br/>
      </w:r>
      <w:r w:rsidRPr="00054149">
        <w:t>tunique pourpre. Il parle de Rome, mais c’est son image qu’il sculpte.</w:t>
      </w:r>
    </w:p>
    <w:p w14:paraId="177F58F5" w14:textId="77777777" w:rsidR="00054149" w:rsidRPr="00054149" w:rsidRDefault="00054149" w:rsidP="00054149">
      <w:pPr>
        <w:ind w:firstLine="708"/>
      </w:pPr>
      <w:r w:rsidRPr="00054149">
        <w:t>Ce n’est plus tenable.</w:t>
      </w:r>
    </w:p>
    <w:p w14:paraId="0B847BF5" w14:textId="2E89484A" w:rsidR="00054149" w:rsidRPr="00054149" w:rsidRDefault="00054149" w:rsidP="00054149">
      <w:pPr>
        <w:ind w:left="708"/>
      </w:pPr>
      <w:r w:rsidRPr="00054149">
        <w:t>Il n’y a qu’une seule issue. Une solution discrète, mais définitive.</w:t>
      </w:r>
      <w:r w:rsidRPr="00054149">
        <w:br/>
        <w:t xml:space="preserve">Je ne l’écris pas ici. Les murs ont des oreilles, même quand le silence </w:t>
      </w:r>
      <w:r w:rsidRPr="0029784A">
        <w:br/>
      </w:r>
      <w:r w:rsidRPr="00054149">
        <w:t xml:space="preserve">est profond. Mais elle se profile, et elle portera la forme du nécessaire. </w:t>
      </w:r>
      <w:r w:rsidRPr="0029784A">
        <w:br/>
      </w:r>
      <w:r w:rsidRPr="00054149">
        <w:t xml:space="preserve">Les hommes faibles parlent de justice. Les hommes libres la font </w:t>
      </w:r>
      <w:r w:rsidRPr="0029784A">
        <w:br/>
      </w:r>
      <w:r w:rsidRPr="00054149">
        <w:t>advenir.</w:t>
      </w:r>
    </w:p>
    <w:p w14:paraId="74942E62" w14:textId="77777777" w:rsidR="00054149" w:rsidRPr="00054149" w:rsidRDefault="00054149" w:rsidP="00054149">
      <w:pPr>
        <w:ind w:left="708"/>
      </w:pPr>
      <w:r w:rsidRPr="00054149">
        <w:t>Naturellement, certains ne comprendront pas.</w:t>
      </w:r>
      <w:r w:rsidRPr="00054149">
        <w:br/>
        <w:t>Certains gêneront. Gaius, notamment.</w:t>
      </w:r>
    </w:p>
    <w:p w14:paraId="73C45145" w14:textId="77777777" w:rsidR="00054149" w:rsidRPr="00054149" w:rsidRDefault="00054149" w:rsidP="00054149">
      <w:pPr>
        <w:ind w:left="708"/>
      </w:pPr>
      <w:r w:rsidRPr="00054149">
        <w:t>Trop rigide. Trop loyal. Trop propre.</w:t>
      </w:r>
      <w:r w:rsidRPr="00054149">
        <w:br/>
        <w:t>Il croira au poison là où il n’y aura que médecine.</w:t>
      </w:r>
      <w:r w:rsidRPr="00054149">
        <w:br/>
        <w:t>Et il ferait échouer ce qui doit réussir.</w:t>
      </w:r>
    </w:p>
    <w:p w14:paraId="4D6EC504" w14:textId="41977062" w:rsidR="00054149" w:rsidRPr="00054149" w:rsidRDefault="00054149" w:rsidP="0029784A">
      <w:pPr>
        <w:ind w:left="708"/>
      </w:pPr>
      <w:r w:rsidRPr="00054149">
        <w:t xml:space="preserve">C’est pourquoi cette dégustation… aussi belle soit-elle, aussi sincère qu’elle </w:t>
      </w:r>
      <w:r w:rsidR="0029784A" w:rsidRPr="0029784A">
        <w:br/>
      </w:r>
      <w:r w:rsidRPr="00054149">
        <w:t>paraît… n’est qu’un détour.</w:t>
      </w:r>
      <w:r w:rsidRPr="00054149">
        <w:br/>
        <w:t>Une absence planifiée, un retrait stratégique.</w:t>
      </w:r>
      <w:r w:rsidRPr="00054149">
        <w:br/>
        <w:t xml:space="preserve">Pendant que les coupes s’élèveront sous les cyprès, Rome sera plus vulnérable </w:t>
      </w:r>
      <w:r w:rsidR="0029784A" w:rsidRPr="0029784A">
        <w:br/>
      </w:r>
      <w:r w:rsidRPr="00054149">
        <w:t>qu’elle ne l’a jamais été.</w:t>
      </w:r>
    </w:p>
    <w:p w14:paraId="2D891B85" w14:textId="77777777" w:rsidR="00054149" w:rsidRPr="00054149" w:rsidRDefault="00054149" w:rsidP="0029784A">
      <w:pPr>
        <w:ind w:firstLine="708"/>
      </w:pPr>
      <w:r w:rsidRPr="00054149">
        <w:t>Et quand Gaius lèvera son verre, il ne saura pas que le monde aura déjà changé.</w:t>
      </w:r>
    </w:p>
    <w:p w14:paraId="4C989654" w14:textId="5381EF68" w:rsidR="00054149" w:rsidRPr="009C495E" w:rsidRDefault="00054149" w:rsidP="00054149">
      <w:pPr>
        <w:rPr>
          <w:b/>
          <w:bCs/>
        </w:rPr>
      </w:pPr>
      <w:r>
        <w:t xml:space="preserve">   </w:t>
      </w:r>
      <w:proofErr w:type="spellStart"/>
      <w:r w:rsidRPr="009C495E">
        <w:rPr>
          <w:b/>
          <w:bCs/>
        </w:rPr>
        <w:t>P</w:t>
      </w:r>
      <w:r>
        <w:rPr>
          <w:b/>
          <w:bCs/>
        </w:rPr>
        <w:t>oML</w:t>
      </w:r>
      <w:proofErr w:type="spellEnd"/>
      <w:r w:rsidR="00476B45">
        <w:rPr>
          <w:noProof/>
        </w:rPr>
        <w:drawing>
          <wp:inline distT="0" distB="0" distL="0" distR="0" wp14:anchorId="3ACA489D" wp14:editId="5AECB88B">
            <wp:extent cx="419100" cy="365881"/>
            <wp:effectExtent l="0" t="0" r="0" b="0"/>
            <wp:docPr id="20333404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14CBF51A" w14:textId="77777777" w:rsidR="00054149" w:rsidRDefault="00054149" w:rsidP="00054149"/>
    <w:p w14:paraId="6F869F17" w14:textId="77777777" w:rsidR="00054149" w:rsidRPr="00564C9D" w:rsidRDefault="00054149" w:rsidP="00054149">
      <w:pPr>
        <w:rPr>
          <w:b/>
          <w:bCs/>
        </w:rPr>
      </w:pPr>
      <w:r>
        <w:t xml:space="preserve">  </w:t>
      </w:r>
    </w:p>
    <w:p w14:paraId="5AC5094C" w14:textId="77777777" w:rsidR="009432D6" w:rsidRDefault="009432D6"/>
    <w:p w14:paraId="00CED971" w14:textId="77777777" w:rsidR="00476B45" w:rsidRDefault="00476B45"/>
    <w:p w14:paraId="1BD8D8D9" w14:textId="77777777" w:rsidR="00476B45" w:rsidRDefault="00476B45"/>
    <w:p w14:paraId="12DAAC71" w14:textId="77777777" w:rsidR="00054149" w:rsidRDefault="00054149" w:rsidP="00054149"/>
    <w:p w14:paraId="6A1628B7" w14:textId="77777777" w:rsidR="00054149" w:rsidRDefault="00054149" w:rsidP="00054149">
      <w:r>
        <w:rPr>
          <w:noProof/>
          <w:sz w:val="20"/>
          <w:szCs w:val="20"/>
        </w:rPr>
        <mc:AlternateContent>
          <mc:Choice Requires="wps">
            <w:drawing>
              <wp:anchor distT="0" distB="0" distL="114300" distR="114300" simplePos="0" relativeHeight="251678720" behindDoc="0" locked="0" layoutInCell="1" allowOverlap="1" wp14:anchorId="4F1D57E3" wp14:editId="33C17509">
                <wp:simplePos x="0" y="0"/>
                <wp:positionH relativeFrom="column">
                  <wp:posOffset>3175</wp:posOffset>
                </wp:positionH>
                <wp:positionV relativeFrom="paragraph">
                  <wp:posOffset>14605</wp:posOffset>
                </wp:positionV>
                <wp:extent cx="4591050" cy="5734050"/>
                <wp:effectExtent l="19050" t="19050" r="19050" b="19050"/>
                <wp:wrapNone/>
                <wp:docPr id="1254698397" name="Rectangle 1"/>
                <wp:cNvGraphicFramePr/>
                <a:graphic xmlns:a="http://schemas.openxmlformats.org/drawingml/2006/main">
                  <a:graphicData uri="http://schemas.microsoft.com/office/word/2010/wordprocessingShape">
                    <wps:wsp>
                      <wps:cNvSpPr/>
                      <wps:spPr>
                        <a:xfrm>
                          <a:off x="0" y="0"/>
                          <a:ext cx="4591050" cy="573405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9F497" id="Rectangle 1" o:spid="_x0000_s1026" style="position:absolute;margin-left:.25pt;margin-top:1.15pt;width:361.5pt;height:45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" filled="f" strokecolor="black [3213]" strokeweight="3pt"/>
            </w:pict>
          </mc:Fallback>
        </mc:AlternateContent>
      </w:r>
    </w:p>
    <w:p w14:paraId="6F24E120" w14:textId="77777777" w:rsidR="00054149" w:rsidRPr="00054149" w:rsidRDefault="00054149" w:rsidP="00054149">
      <w:pPr>
        <w:ind w:left="708"/>
      </w:pPr>
      <w:r w:rsidRPr="00054149">
        <w:t xml:space="preserve">Journal de Marcus </w:t>
      </w:r>
      <w:proofErr w:type="spellStart"/>
      <w:r w:rsidRPr="00054149">
        <w:t>Longinus</w:t>
      </w:r>
      <w:proofErr w:type="spellEnd"/>
      <w:r w:rsidRPr="00054149">
        <w:br/>
        <w:t xml:space="preserve">IV </w:t>
      </w:r>
      <w:proofErr w:type="spellStart"/>
      <w:r w:rsidRPr="00054149">
        <w:t>Idus</w:t>
      </w:r>
      <w:proofErr w:type="spellEnd"/>
      <w:r w:rsidRPr="00054149">
        <w:t xml:space="preserve"> </w:t>
      </w:r>
      <w:proofErr w:type="spellStart"/>
      <w:r w:rsidRPr="00054149">
        <w:t>Februarias</w:t>
      </w:r>
      <w:proofErr w:type="spellEnd"/>
      <w:r w:rsidRPr="00054149">
        <w:t xml:space="preserve"> – </w:t>
      </w:r>
      <w:proofErr w:type="spellStart"/>
      <w:r w:rsidRPr="00054149">
        <w:t>Domus</w:t>
      </w:r>
      <w:proofErr w:type="spellEnd"/>
      <w:r w:rsidRPr="00054149">
        <w:t xml:space="preserve"> </w:t>
      </w:r>
      <w:proofErr w:type="spellStart"/>
      <w:r w:rsidRPr="00054149">
        <w:t>Tiburus</w:t>
      </w:r>
      <w:proofErr w:type="spellEnd"/>
      <w:r w:rsidRPr="00054149">
        <w:t>, nuit tombée</w:t>
      </w:r>
    </w:p>
    <w:p w14:paraId="74DD70FF" w14:textId="77777777" w:rsidR="00054149" w:rsidRPr="00054149" w:rsidRDefault="00054149" w:rsidP="00054149">
      <w:pPr>
        <w:ind w:left="708"/>
      </w:pPr>
      <w:r w:rsidRPr="00054149">
        <w:t>Enfin. Il est là.</w:t>
      </w:r>
      <w:r w:rsidRPr="00054149">
        <w:br/>
        <w:t>Dans mes murs. Dans ma main.</w:t>
      </w:r>
    </w:p>
    <w:p w14:paraId="6E44E7E3" w14:textId="77777777" w:rsidR="00054149" w:rsidRPr="00054149" w:rsidRDefault="00054149" w:rsidP="00054149">
      <w:pPr>
        <w:ind w:left="708"/>
      </w:pPr>
      <w:r w:rsidRPr="00054149">
        <w:t xml:space="preserve">Le convoi est arrivé à l’heure convenue, escorté par six vétérans </w:t>
      </w:r>
      <w:r w:rsidRPr="002F3616">
        <w:br/>
      </w:r>
      <w:r w:rsidRPr="00054149">
        <w:t xml:space="preserve">discrets, généreusement récompensés pour leur silence. Ils ne savent </w:t>
      </w:r>
      <w:r w:rsidRPr="002F3616">
        <w:br/>
      </w:r>
      <w:r w:rsidRPr="00054149">
        <w:t xml:space="preserve">pas ce qu’ils transportaient. Ils n’ont pas besoin de le savoir. Ils ont vu </w:t>
      </w:r>
      <w:r w:rsidRPr="002F3616">
        <w:br/>
      </w:r>
      <w:r w:rsidRPr="00054149">
        <w:t xml:space="preserve">les bijoux d’onyx, les fragments d’idoles, des fioles d’obsidienne. </w:t>
      </w:r>
      <w:r w:rsidRPr="002F3616">
        <w:br/>
      </w:r>
      <w:r w:rsidRPr="00054149">
        <w:t>Cela leur suffit.</w:t>
      </w:r>
    </w:p>
    <w:p w14:paraId="6480D60A" w14:textId="77777777" w:rsidR="00054149" w:rsidRPr="00054149" w:rsidRDefault="00054149" w:rsidP="00054149">
      <w:pPr>
        <w:ind w:left="708"/>
      </w:pPr>
      <w:r w:rsidRPr="00054149">
        <w:t>Le trésor d’Égypte.</w:t>
      </w:r>
      <w:r w:rsidRPr="00054149">
        <w:br/>
        <w:t xml:space="preserve">Prélevé, subrepticement, lors du retrait des troupes romaines autour </w:t>
      </w:r>
      <w:r w:rsidRPr="002F3616">
        <w:br/>
      </w:r>
      <w:r w:rsidRPr="00054149">
        <w:t xml:space="preserve">de Memphis. “Butin excédentaire”, disaient les rapports. Traduction : </w:t>
      </w:r>
      <w:r w:rsidRPr="002F3616">
        <w:br/>
      </w:r>
      <w:r w:rsidRPr="00054149">
        <w:t>je l’ai payé. Et très cher. Mais je n’achète jamais sans retour.</w:t>
      </w:r>
    </w:p>
    <w:p w14:paraId="3DA03119" w14:textId="77777777" w:rsidR="00054149" w:rsidRPr="00054149" w:rsidRDefault="00054149" w:rsidP="00054149">
      <w:pPr>
        <w:ind w:left="708"/>
      </w:pPr>
      <w:r w:rsidRPr="00054149">
        <w:t xml:space="preserve">Cléopâtre — la reine-serpent, la comédienne couronnée — ne saura </w:t>
      </w:r>
      <w:r w:rsidRPr="002F3616">
        <w:br/>
      </w:r>
      <w:r w:rsidRPr="00054149">
        <w:t>jamais où sont passées ces richesses. Et si elle l’apprend, que fera-</w:t>
      </w:r>
      <w:r w:rsidRPr="002F3616">
        <w:br/>
      </w:r>
      <w:r w:rsidRPr="00054149">
        <w:t xml:space="preserve">t-elle ? Écrire une lettre ? Pleurer dans ses bains ? Rome n’est pas </w:t>
      </w:r>
      <w:r w:rsidRPr="002F3616">
        <w:br/>
      </w:r>
      <w:r w:rsidRPr="00054149">
        <w:t>l’Égypte : ici, c’est moi qui fais parler les dieux.</w:t>
      </w:r>
    </w:p>
    <w:p w14:paraId="45886266" w14:textId="77777777" w:rsidR="00054149" w:rsidRPr="00054149" w:rsidRDefault="00054149" w:rsidP="00054149">
      <w:pPr>
        <w:ind w:left="708"/>
      </w:pPr>
      <w:r w:rsidRPr="00054149">
        <w:t xml:space="preserve">Ce trésor, je ne l’ai pas pris pour l’art. Ni pour les dieux. Je l’ai pris </w:t>
      </w:r>
      <w:r w:rsidRPr="002F3616">
        <w:br/>
      </w:r>
      <w:r w:rsidRPr="00054149">
        <w:t xml:space="preserve">pour accroître ce que j’ai bâti à la sueur de ma ruse : mon pouvoir. </w:t>
      </w:r>
      <w:r w:rsidRPr="002F3616">
        <w:br/>
      </w:r>
      <w:r w:rsidRPr="00054149">
        <w:t xml:space="preserve">Ma souveraineté personnelle, que même le Sénat n’ose plus nommer </w:t>
      </w:r>
      <w:r w:rsidRPr="002F3616">
        <w:br/>
      </w:r>
      <w:r w:rsidRPr="00054149">
        <w:t>autrement.</w:t>
      </w:r>
    </w:p>
    <w:p w14:paraId="1C33C67D" w14:textId="77777777" w:rsidR="00054149" w:rsidRPr="00054149" w:rsidRDefault="00054149" w:rsidP="00054149">
      <w:pPr>
        <w:ind w:left="708"/>
      </w:pPr>
      <w:r w:rsidRPr="00054149">
        <w:t>Il est en lieu sûr.</w:t>
      </w:r>
      <w:r w:rsidRPr="002F3616">
        <w:t xml:space="preserve"> Mes deux clefs sont un astucieux système pour </w:t>
      </w:r>
      <w:r w:rsidRPr="002F3616">
        <w:br/>
        <w:t xml:space="preserve">permettre d’assurer que ce trésor soit bien gardé. </w:t>
      </w:r>
    </w:p>
    <w:p w14:paraId="09525E50" w14:textId="0C33744B" w:rsidR="00054149" w:rsidRPr="009C495E" w:rsidRDefault="00054149" w:rsidP="00054149">
      <w:pPr>
        <w:rPr>
          <w:b/>
          <w:bCs/>
        </w:rPr>
      </w:pPr>
      <w:r>
        <w:t xml:space="preserve">   </w:t>
      </w:r>
      <w:proofErr w:type="spellStart"/>
      <w:r w:rsidRPr="009C495E">
        <w:rPr>
          <w:b/>
          <w:bCs/>
        </w:rPr>
        <w:t>P</w:t>
      </w:r>
      <w:r>
        <w:rPr>
          <w:b/>
          <w:bCs/>
        </w:rPr>
        <w:t>oML</w:t>
      </w:r>
      <w:proofErr w:type="spellEnd"/>
      <w:r w:rsidR="00476B45">
        <w:rPr>
          <w:noProof/>
        </w:rPr>
        <w:drawing>
          <wp:inline distT="0" distB="0" distL="0" distR="0" wp14:anchorId="2D011E17" wp14:editId="7C86D029">
            <wp:extent cx="419100" cy="365881"/>
            <wp:effectExtent l="0" t="0" r="0" b="0"/>
            <wp:docPr id="173010949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37F8DFAE" w14:textId="77777777" w:rsidR="00054149" w:rsidRDefault="00054149" w:rsidP="00054149"/>
    <w:p w14:paraId="61A9EE06" w14:textId="77777777" w:rsidR="00054149" w:rsidRPr="00564C9D" w:rsidRDefault="00054149" w:rsidP="00054149">
      <w:pPr>
        <w:rPr>
          <w:b/>
          <w:bCs/>
        </w:rPr>
      </w:pPr>
      <w:r>
        <w:t xml:space="preserve">  </w:t>
      </w:r>
    </w:p>
    <w:p w14:paraId="0335DAB5" w14:textId="77777777" w:rsidR="009432D6" w:rsidRDefault="009432D6"/>
    <w:p w14:paraId="48CFCD59" w14:textId="77777777" w:rsidR="00054149" w:rsidRDefault="00054149"/>
    <w:p w14:paraId="6006C558" w14:textId="77777777" w:rsidR="00054149" w:rsidRDefault="00054149"/>
    <w:p w14:paraId="524B7CDA" w14:textId="77777777" w:rsidR="00CB7D8F" w:rsidRDefault="00CB7D8F" w:rsidP="002F3616"/>
    <w:p w14:paraId="46B57DD2" w14:textId="77777777" w:rsidR="002F3616" w:rsidRDefault="002F3616" w:rsidP="002F3616">
      <w:r>
        <w:rPr>
          <w:noProof/>
          <w:sz w:val="20"/>
          <w:szCs w:val="20"/>
        </w:rPr>
        <mc:AlternateContent>
          <mc:Choice Requires="wps">
            <w:drawing>
              <wp:anchor distT="0" distB="0" distL="114300" distR="114300" simplePos="0" relativeHeight="251698176" behindDoc="0" locked="0" layoutInCell="1" allowOverlap="1" wp14:anchorId="19D16A1B" wp14:editId="7FBFC03F">
                <wp:simplePos x="0" y="0"/>
                <wp:positionH relativeFrom="column">
                  <wp:posOffset>3175</wp:posOffset>
                </wp:positionH>
                <wp:positionV relativeFrom="paragraph">
                  <wp:posOffset>14605</wp:posOffset>
                </wp:positionV>
                <wp:extent cx="5977890" cy="8454390"/>
                <wp:effectExtent l="19050" t="19050" r="22860" b="22860"/>
                <wp:wrapNone/>
                <wp:docPr id="1654607718" name="Rectangle 1"/>
                <wp:cNvGraphicFramePr/>
                <a:graphic xmlns:a="http://schemas.openxmlformats.org/drawingml/2006/main">
                  <a:graphicData uri="http://schemas.microsoft.com/office/word/2010/wordprocessingShape">
                    <wps:wsp>
                      <wps:cNvSpPr/>
                      <wps:spPr>
                        <a:xfrm>
                          <a:off x="0" y="0"/>
                          <a:ext cx="5977890" cy="84543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2F3C19" id="Rectangle 1" o:spid="_x0000_s1026" style="position:absolute;margin-left:.25pt;margin-top:1.15pt;width:470.7pt;height:665.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" filled="f" strokecolor="black [3213]" strokeweight="3pt"/>
            </w:pict>
          </mc:Fallback>
        </mc:AlternateContent>
      </w:r>
    </w:p>
    <w:p w14:paraId="1259FE87" w14:textId="77777777" w:rsidR="002F3616" w:rsidRPr="002F3616" w:rsidRDefault="002F3616" w:rsidP="002F3616">
      <w:pPr>
        <w:ind w:firstLine="708"/>
      </w:pPr>
      <w:r w:rsidRPr="002F3616">
        <w:t xml:space="preserve">Fragments de vie — Livia </w:t>
      </w:r>
      <w:proofErr w:type="spellStart"/>
      <w:r w:rsidRPr="002F3616">
        <w:t>Labia</w:t>
      </w:r>
      <w:proofErr w:type="spellEnd"/>
    </w:p>
    <w:p w14:paraId="2186362B" w14:textId="77777777" w:rsidR="002F3616" w:rsidRPr="002F3616" w:rsidRDefault="002F3616" w:rsidP="002F3616">
      <w:pPr>
        <w:ind w:left="708"/>
      </w:pPr>
      <w:r w:rsidRPr="002F3616">
        <w:t>Je suis libre.</w:t>
      </w:r>
      <w:r w:rsidRPr="002F3616">
        <w:br/>
        <w:t>Libre comme peu de femmes à Rome le sont, et comme beaucoup ne le seront jamais.</w:t>
      </w:r>
      <w:r w:rsidRPr="002F3616">
        <w:br/>
        <w:t>Je ne dois ma place à aucun mari, aucun frère, aucun père. Je la dois à ma beauté, à mon esprit, à mon sang-froid, et à ce que j’ai compris très tôt : à Rome, le pouvoir n’est pas toujours dans les armes, ni dans les lois. Il est dans le regard qu’on retient, dans la parole qu’on ne dit pas, dans le secret que l’on possède.</w:t>
      </w:r>
    </w:p>
    <w:p w14:paraId="34D8E125" w14:textId="77777777" w:rsidR="002F3616" w:rsidRPr="002F3616" w:rsidRDefault="002F3616" w:rsidP="002F3616">
      <w:pPr>
        <w:ind w:left="708"/>
      </w:pPr>
      <w:r w:rsidRPr="002F3616">
        <w:t>Je joue avec les hommes comme d’autres déplacent des pions sur une planche de bois.</w:t>
      </w:r>
      <w:r w:rsidRPr="002F3616">
        <w:br/>
        <w:t>Je les regarde croire qu’ils dirigent, pendant que je leur fais croire qu’ils m’ont séduite. Ils ne voient rien. Ils soupirent mon nom dans l’ombre, puis votent contre moi au Sénat le jour venu. Mais je les connais. Je les ai eus entre mes mains. Littéralement.</w:t>
      </w:r>
    </w:p>
    <w:p w14:paraId="7F4213E4" w14:textId="77777777" w:rsidR="002F3616" w:rsidRPr="002F3616" w:rsidRDefault="002F3616" w:rsidP="002F3616">
      <w:pPr>
        <w:ind w:left="708"/>
      </w:pPr>
      <w:r w:rsidRPr="002F3616">
        <w:t>Et parfois, je me surprends à penser à elle.</w:t>
      </w:r>
      <w:r w:rsidRPr="002F3616">
        <w:br/>
        <w:t>Ma mère.</w:t>
      </w:r>
      <w:r w:rsidRPr="002F3616">
        <w:br/>
        <w:t>Elle me manque. Terriblement.</w:t>
      </w:r>
      <w:r w:rsidRPr="002F3616">
        <w:br/>
        <w:t>Son rire me manque. Ses conseils aussi. Sa voix quand elle disait que je n’avais pas besoin d’homme pour marcher droit. Elle aurait été fière de moi. Pas pour ce que je fais — non. Pour ce que je décide.</w:t>
      </w:r>
      <w:r w:rsidRPr="002F3616">
        <w:br/>
        <w:t>Car tout ce que je suis, je l’ai voulu.</w:t>
      </w:r>
      <w:r w:rsidRPr="002F3616">
        <w:br/>
        <w:t>Et ce qu’il reste d’elle, c’est ce vide que rien ne comble, mais qui me pousse à aller plus loin. Plus haut.</w:t>
      </w:r>
    </w:p>
    <w:p w14:paraId="25020EA9" w14:textId="77777777" w:rsidR="002F3616" w:rsidRPr="002F3616" w:rsidRDefault="002F3616" w:rsidP="002F3616">
      <w:pPr>
        <w:ind w:left="708"/>
      </w:pPr>
      <w:r w:rsidRPr="002F3616">
        <w:t>Je sais des choses.</w:t>
      </w:r>
      <w:r w:rsidRPr="002F3616">
        <w:br/>
        <w:t>Des noms. Des visages.</w:t>
      </w:r>
      <w:r w:rsidRPr="002F3616">
        <w:br/>
        <w:t>Je connais les failles des plus grands.</w:t>
      </w:r>
      <w:r w:rsidRPr="002F3616">
        <w:br/>
        <w:t>Des sénateurs. Des juges. Des censeurs même. Ils viennent à moi dans les lupanars, la toge froissée, le souffle court, le regard fuyant. Ils me paient pour une nuit et prêchent la vertu au lever du jour.</w:t>
      </w:r>
    </w:p>
    <w:p w14:paraId="5AF9348C" w14:textId="77777777" w:rsidR="002F3616" w:rsidRPr="002F3616" w:rsidRDefault="002F3616" w:rsidP="002F3616">
      <w:pPr>
        <w:ind w:left="708"/>
      </w:pPr>
      <w:r w:rsidRPr="002F3616">
        <w:t>L’hypocrisie est le vrai parfum de Rome.</w:t>
      </w:r>
      <w:r w:rsidRPr="002F3616">
        <w:br/>
        <w:t>Et moi, j’en fais commerce.</w:t>
      </w:r>
    </w:p>
    <w:p w14:paraId="2561BFD2" w14:textId="77777777" w:rsidR="002F3616" w:rsidRPr="002F3616" w:rsidRDefault="002F3616" w:rsidP="002F3616">
      <w:pPr>
        <w:ind w:left="708"/>
      </w:pPr>
      <w:r w:rsidRPr="002F3616">
        <w:t>Ils haïssent ce qu’ils désirent. Ils me méprisent le jour, m’adorent la nuit.</w:t>
      </w:r>
      <w:r w:rsidRPr="002F3616">
        <w:br/>
        <w:t>Mais moi, je ne les hais pas. Je les comprends.</w:t>
      </w:r>
      <w:r w:rsidRPr="002F3616">
        <w:br/>
        <w:t>Et c’est pour cela que je gagne.</w:t>
      </w:r>
    </w:p>
    <w:p w14:paraId="3208906A" w14:textId="77777777" w:rsidR="002F3616" w:rsidRPr="002F3616" w:rsidRDefault="002F3616" w:rsidP="002F3616">
      <w:pPr>
        <w:ind w:left="708"/>
      </w:pPr>
      <w:r w:rsidRPr="002F3616">
        <w:t>Cette vie est la mienne.</w:t>
      </w:r>
      <w:r w:rsidRPr="002F3616">
        <w:br/>
        <w:t>Ce monde est à moi, même s’il ne le sait pas encore.</w:t>
      </w:r>
      <w:r w:rsidRPr="002F3616">
        <w:br/>
        <w:t xml:space="preserve">Je suis Livia </w:t>
      </w:r>
      <w:proofErr w:type="spellStart"/>
      <w:r w:rsidRPr="002F3616">
        <w:t>Labia</w:t>
      </w:r>
      <w:proofErr w:type="spellEnd"/>
      <w:r w:rsidRPr="002F3616">
        <w:t>. Je suis libre. Je suis belle. Je suis dangereuse.</w:t>
      </w:r>
      <w:r w:rsidRPr="002F3616">
        <w:br/>
        <w:t>Et surtout : je suis puissante.</w:t>
      </w:r>
    </w:p>
    <w:p w14:paraId="0D990408" w14:textId="77777777" w:rsidR="002F3616" w:rsidRPr="002F3616" w:rsidRDefault="002F3616" w:rsidP="002F3616">
      <w:pPr>
        <w:ind w:firstLine="708"/>
      </w:pPr>
      <w:r w:rsidRPr="002F3616">
        <w:t>Et c’est comme ça que je m’aime.</w:t>
      </w:r>
    </w:p>
    <w:p w14:paraId="556A4094" w14:textId="6903ADCC" w:rsidR="002F3616" w:rsidRPr="009C495E" w:rsidRDefault="002F3616" w:rsidP="002F3616">
      <w:pPr>
        <w:rPr>
          <w:b/>
          <w:bCs/>
        </w:rPr>
      </w:pPr>
      <w:r>
        <w:t xml:space="preserve">   </w:t>
      </w:r>
      <w:proofErr w:type="spellStart"/>
      <w:r w:rsidRPr="009C495E">
        <w:rPr>
          <w:b/>
          <w:bCs/>
        </w:rPr>
        <w:t>P</w:t>
      </w:r>
      <w:r>
        <w:rPr>
          <w:b/>
          <w:bCs/>
        </w:rPr>
        <w:t>oLL</w:t>
      </w:r>
      <w:proofErr w:type="spellEnd"/>
      <w:r w:rsidR="00476B45">
        <w:rPr>
          <w:noProof/>
        </w:rPr>
        <w:drawing>
          <wp:inline distT="0" distB="0" distL="0" distR="0" wp14:anchorId="4D2F4CB4" wp14:editId="45B64521">
            <wp:extent cx="419100" cy="365881"/>
            <wp:effectExtent l="0" t="0" r="0" b="0"/>
            <wp:docPr id="6615638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83C468E" w14:textId="77777777" w:rsidR="002F3616" w:rsidRDefault="002F3616" w:rsidP="002F3616"/>
    <w:p w14:paraId="1795DB43" w14:textId="27117BDC" w:rsidR="002F3616" w:rsidRPr="00A4330A" w:rsidRDefault="00476B45" w:rsidP="00C43E05">
      <w:r>
        <w:rPr>
          <w:noProof/>
          <w:sz w:val="20"/>
          <w:szCs w:val="20"/>
        </w:rPr>
        <w:lastRenderedPageBreak/>
        <mc:AlternateContent>
          <mc:Choice Requires="wps">
            <w:drawing>
              <wp:anchor distT="0" distB="0" distL="114300" distR="114300" simplePos="0" relativeHeight="251700224" behindDoc="0" locked="0" layoutInCell="1" allowOverlap="1" wp14:anchorId="6C952694" wp14:editId="0020D14D">
                <wp:simplePos x="0" y="0"/>
                <wp:positionH relativeFrom="column">
                  <wp:posOffset>-377825</wp:posOffset>
                </wp:positionH>
                <wp:positionV relativeFrom="paragraph">
                  <wp:posOffset>-233045</wp:posOffset>
                </wp:positionV>
                <wp:extent cx="6419850" cy="6198870"/>
                <wp:effectExtent l="19050" t="19050" r="19050" b="11430"/>
                <wp:wrapNone/>
                <wp:docPr id="484021125" name="Rectangle 1"/>
                <wp:cNvGraphicFramePr/>
                <a:graphic xmlns:a="http://schemas.openxmlformats.org/drawingml/2006/main">
                  <a:graphicData uri="http://schemas.microsoft.com/office/word/2010/wordprocessingShape">
                    <wps:wsp>
                      <wps:cNvSpPr/>
                      <wps:spPr>
                        <a:xfrm>
                          <a:off x="0" y="0"/>
                          <a:ext cx="6419850" cy="61988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16266" id="Rectangle 1" o:spid="_x0000_s1026" style="position:absolute;margin-left:-29.75pt;margin-top:-18.35pt;width:505.5pt;height:488.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" filled="f" strokecolor="black [3213]" strokeweight="3pt"/>
            </w:pict>
          </mc:Fallback>
        </mc:AlternateContent>
      </w:r>
      <w:r w:rsidR="002F3616">
        <w:t xml:space="preserve">  </w:t>
      </w:r>
      <w:r w:rsidR="002F3616" w:rsidRPr="00A4330A">
        <w:t>À Gaius Cornelius,</w:t>
      </w:r>
      <w:r w:rsidR="002F3616" w:rsidRPr="00A4330A">
        <w:br/>
        <w:t>homme d’honneur et de mémoire,</w:t>
      </w:r>
    </w:p>
    <w:p w14:paraId="6B095428" w14:textId="7D0CA2C4" w:rsidR="002F3616" w:rsidRPr="00A4330A" w:rsidRDefault="002F3616" w:rsidP="00C43E05">
      <w:r w:rsidRPr="00A4330A">
        <w:t>Je prends aujourd’hui la plume avec le plus grand respect, et aussi une certaine appréhension — car les mots, parfois, peuvent sembler intrusifs là où le silence aurait pu suffire. Pourtant, il me semble que ce que je souhaite dire mérite d’être dit, et peut-être même entendu.</w:t>
      </w:r>
    </w:p>
    <w:p w14:paraId="5FEE72EC" w14:textId="73457783" w:rsidR="002F3616" w:rsidRPr="00A4330A" w:rsidRDefault="002F3616" w:rsidP="00C43E05">
      <w:r w:rsidRPr="00A4330A">
        <w:t xml:space="preserve">Je veux vous parler de </w:t>
      </w:r>
      <w:proofErr w:type="spellStart"/>
      <w:r w:rsidRPr="00A4330A">
        <w:t>Lupia</w:t>
      </w:r>
      <w:proofErr w:type="spellEnd"/>
      <w:r w:rsidRPr="00A4330A">
        <w:t>.</w:t>
      </w:r>
      <w:r w:rsidR="00C43E05">
        <w:t xml:space="preserve"> </w:t>
      </w:r>
      <w:r w:rsidRPr="00A4330A">
        <w:t>Pas pour excuser, ni pour justifier.</w:t>
      </w:r>
      <w:r w:rsidR="00C43E05">
        <w:t xml:space="preserve"> </w:t>
      </w:r>
      <w:r w:rsidRPr="00A4330A">
        <w:t>Simplement pour rappeler.</w:t>
      </w:r>
    </w:p>
    <w:p w14:paraId="59BBB341" w14:textId="56DB9851" w:rsidR="002F3616" w:rsidRPr="00A4330A" w:rsidRDefault="002F3616" w:rsidP="00C43E05">
      <w:r w:rsidRPr="00A4330A">
        <w:t>Je ne sais — ou je ne prétends pas savoir — ce que furent exactement les chemins qui vous ont unis. Ce que je sais, c’est que quelque chose a existé. Quelque chose de rare, peut-être. En tout cas, quelque chose que vous n’avez pas souvent laissé paraître, vous qui êtes si prompt à effacer l’émotion derrière le devoir.</w:t>
      </w:r>
    </w:p>
    <w:p w14:paraId="10D8B78E" w14:textId="7374AE42" w:rsidR="002F3616" w:rsidRPr="00A4330A" w:rsidRDefault="002F3616" w:rsidP="00C43E05">
      <w:proofErr w:type="spellStart"/>
      <w:r w:rsidRPr="00A4330A">
        <w:t>Lupia</w:t>
      </w:r>
      <w:proofErr w:type="spellEnd"/>
      <w:r w:rsidRPr="00A4330A">
        <w:t xml:space="preserve"> n’est pas irréprochable. Aucun d’entre nous ne l’est.</w:t>
      </w:r>
      <w:r w:rsidR="00C43E05">
        <w:t xml:space="preserve"> </w:t>
      </w:r>
      <w:r w:rsidRPr="00A4330A">
        <w:t xml:space="preserve">Mais elle n’est pas un danger, Gaius. Elle est une faille, oui. Une blessure, peut-être. Mais elle ne mérite pas d’être traitée comme </w:t>
      </w:r>
      <w:r w:rsidRPr="00A4330A">
        <w:br/>
        <w:t>une ennemie.</w:t>
      </w:r>
    </w:p>
    <w:p w14:paraId="65068E7D" w14:textId="2FBBF1A5" w:rsidR="002F3616" w:rsidRPr="00A4330A" w:rsidRDefault="002F3616" w:rsidP="00C43E05">
      <w:r w:rsidRPr="00A4330A">
        <w:t>Je ne vous écris pas pour la défendre. Je vous écris pour vous préserver, vous — de cette forme de colère glacée qui vous ressemble si peu, et qui ne mène qu’à l’oubli. Vous êtes un homme de justice, pas de représailles.</w:t>
      </w:r>
    </w:p>
    <w:p w14:paraId="47952B53" w14:textId="373F45D9" w:rsidR="002F3616" w:rsidRPr="00A4330A" w:rsidRDefault="002F3616" w:rsidP="00C43E05">
      <w:r w:rsidRPr="00A4330A">
        <w:t>Je vous demande, humblement, de réfléchir à ce que vous êtes, et à ce que vous étiez lorsqu’elle prononçait votre nom sans peur. Peut-être ce nom mérite-t-il aujourd’hui d’être prononcé à nouveau sans crainte.</w:t>
      </w:r>
    </w:p>
    <w:p w14:paraId="40ABE7CB" w14:textId="024CA0FE" w:rsidR="002F3616" w:rsidRPr="00A4330A" w:rsidRDefault="002F3616" w:rsidP="00C43E05">
      <w:r w:rsidRPr="00A4330A">
        <w:t>Si vous jugez néanmoins qu’une sanction est nécessaire, je n’aurai rien à redire.</w:t>
      </w:r>
      <w:r w:rsidRPr="00A4330A">
        <w:br/>
        <w:t xml:space="preserve">Mais si votre cœur, quelque part, se souvient encore, alors je vous </w:t>
      </w:r>
      <w:r w:rsidRPr="00A4330A">
        <w:br/>
        <w:t>supplie de ne pas le faire taire.</w:t>
      </w:r>
    </w:p>
    <w:p w14:paraId="1DE82C04" w14:textId="2FB39375" w:rsidR="002F3616" w:rsidRPr="00A4330A" w:rsidRDefault="002F3616" w:rsidP="00C43E05">
      <w:r w:rsidRPr="00A4330A">
        <w:t>Avec toute ma considération,</w:t>
      </w:r>
    </w:p>
    <w:p w14:paraId="6EED640D" w14:textId="57E59B35" w:rsidR="002F3616" w:rsidRPr="00A4330A" w:rsidRDefault="002F3616" w:rsidP="00C43E05">
      <w:proofErr w:type="spellStart"/>
      <w:r w:rsidRPr="00A4330A">
        <w:t>Servilia</w:t>
      </w:r>
      <w:proofErr w:type="spellEnd"/>
    </w:p>
    <w:p w14:paraId="24243552" w14:textId="7A3F1DAE" w:rsidR="002F3616" w:rsidRPr="009C495E" w:rsidRDefault="002F3616" w:rsidP="002F3616">
      <w:pPr>
        <w:rPr>
          <w:b/>
          <w:bCs/>
        </w:rPr>
      </w:pPr>
      <w:r>
        <w:t xml:space="preserve">   </w:t>
      </w:r>
      <w:proofErr w:type="spellStart"/>
      <w:r w:rsidRPr="009C495E">
        <w:rPr>
          <w:b/>
          <w:bCs/>
        </w:rPr>
        <w:t>P</w:t>
      </w:r>
      <w:r>
        <w:rPr>
          <w:b/>
          <w:bCs/>
        </w:rPr>
        <w:t>oSC</w:t>
      </w:r>
      <w:proofErr w:type="spellEnd"/>
      <w:r w:rsidR="00476B45">
        <w:rPr>
          <w:noProof/>
        </w:rPr>
        <w:drawing>
          <wp:inline distT="0" distB="0" distL="0" distR="0" wp14:anchorId="62629285" wp14:editId="21F817D0">
            <wp:extent cx="419100" cy="365881"/>
            <wp:effectExtent l="0" t="0" r="0" b="0"/>
            <wp:docPr id="65807136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1C1E422A" w14:textId="172CC440" w:rsidR="002F3616" w:rsidRDefault="00C43E05" w:rsidP="002F3616">
      <w:r>
        <w:rPr>
          <w:noProof/>
          <w:sz w:val="20"/>
          <w:szCs w:val="20"/>
        </w:rPr>
        <mc:AlternateContent>
          <mc:Choice Requires="wps">
            <w:drawing>
              <wp:anchor distT="0" distB="0" distL="114300" distR="114300" simplePos="0" relativeHeight="251730944" behindDoc="0" locked="0" layoutInCell="1" allowOverlap="1" wp14:anchorId="6355313E" wp14:editId="5FA58035">
                <wp:simplePos x="0" y="0"/>
                <wp:positionH relativeFrom="column">
                  <wp:posOffset>-393065</wp:posOffset>
                </wp:positionH>
                <wp:positionV relativeFrom="paragraph">
                  <wp:posOffset>155575</wp:posOffset>
                </wp:positionV>
                <wp:extent cx="6419850" cy="2853690"/>
                <wp:effectExtent l="19050" t="19050" r="19050" b="22860"/>
                <wp:wrapNone/>
                <wp:docPr id="1053151708" name="Rectangle 1"/>
                <wp:cNvGraphicFramePr/>
                <a:graphic xmlns:a="http://schemas.openxmlformats.org/drawingml/2006/main">
                  <a:graphicData uri="http://schemas.microsoft.com/office/word/2010/wordprocessingShape">
                    <wps:wsp>
                      <wps:cNvSpPr/>
                      <wps:spPr>
                        <a:xfrm>
                          <a:off x="0" y="0"/>
                          <a:ext cx="6419850" cy="28536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40DB1" id="Rectangle 1" o:spid="_x0000_s1026" style="position:absolute;margin-left:-30.95pt;margin-top:12.25pt;width:505.5pt;height:224.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" filled="f" strokecolor="black [3213]" strokeweight="3pt"/>
            </w:pict>
          </mc:Fallback>
        </mc:AlternateContent>
      </w:r>
    </w:p>
    <w:p w14:paraId="70B4D802" w14:textId="77777777" w:rsidR="00C43E05" w:rsidRPr="00476B45" w:rsidRDefault="00C43E05" w:rsidP="00C43E05">
      <w:pPr>
        <w:rPr>
          <w:sz w:val="20"/>
          <w:szCs w:val="20"/>
        </w:rPr>
      </w:pPr>
      <w:r w:rsidRPr="00476B45">
        <w:rPr>
          <w:sz w:val="20"/>
          <w:szCs w:val="20"/>
        </w:rPr>
        <w:t xml:space="preserve">Note insérée entre les pages – </w:t>
      </w:r>
      <w:proofErr w:type="spellStart"/>
      <w:r w:rsidRPr="00476B45">
        <w:rPr>
          <w:sz w:val="20"/>
          <w:szCs w:val="20"/>
        </w:rPr>
        <w:t>Domitia</w:t>
      </w:r>
      <w:proofErr w:type="spellEnd"/>
    </w:p>
    <w:p w14:paraId="2DDFCC7C" w14:textId="19DB868B" w:rsidR="00C43E05" w:rsidRPr="00476B45" w:rsidRDefault="00C43E05" w:rsidP="00C43E05">
      <w:pPr>
        <w:rPr>
          <w:sz w:val="20"/>
          <w:szCs w:val="20"/>
        </w:rPr>
      </w:pPr>
      <w:r w:rsidRPr="00476B45">
        <w:rPr>
          <w:sz w:val="20"/>
          <w:szCs w:val="20"/>
        </w:rPr>
        <w:t xml:space="preserve">Je referme ce livre comme on referme une fenêtre d’où l’on regardait un monde plus vaste. J’ai respiré. Enfin. Ses mots, si simples parfois, m’ont parlé comme aucun visage ne le fait ici. Chaque phrase était comme une main posée sur mon front. Chaque page, un miroir tendu vers ce que je suis quand je me dépouille du rôle qu’on m’a </w:t>
      </w:r>
      <w:proofErr w:type="spellStart"/>
      <w:proofErr w:type="gramStart"/>
      <w:r w:rsidRPr="00476B45">
        <w:rPr>
          <w:sz w:val="20"/>
          <w:szCs w:val="20"/>
        </w:rPr>
        <w:t>imposé.Je</w:t>
      </w:r>
      <w:proofErr w:type="spellEnd"/>
      <w:proofErr w:type="gramEnd"/>
      <w:r w:rsidRPr="00476B45">
        <w:rPr>
          <w:sz w:val="20"/>
          <w:szCs w:val="20"/>
        </w:rPr>
        <w:t xml:space="preserve"> me suis sentie vivante. Non pas par les grands discours ou les scènes tragiques, mais dans les silences entre les mots. C’est étrange comme certains livres ne racontent pas une histoire : ils te réveillent. Pendant quelques instants, je n’étais plus l’épouse du sénateur, ni la convive bien mise des dîners romains.</w:t>
      </w:r>
      <w:r w:rsidRPr="00476B45">
        <w:rPr>
          <w:sz w:val="20"/>
          <w:szCs w:val="20"/>
        </w:rPr>
        <w:br/>
        <w:t>J’étais… moi. Nue. Pensante. Vibrante.</w:t>
      </w:r>
      <w:r w:rsidRPr="00476B45">
        <w:rPr>
          <w:sz w:val="20"/>
          <w:szCs w:val="20"/>
        </w:rPr>
        <w:br/>
        <w:t>J’ai eu envie d’écrire, de marcher, de rire sans raison.</w:t>
      </w:r>
      <w:r w:rsidRPr="00476B45">
        <w:rPr>
          <w:sz w:val="20"/>
          <w:szCs w:val="20"/>
        </w:rPr>
        <w:br/>
        <w:t>J’ai eu envie d’aimer — d’un amour libre, sans stratégie, sans lendemain.</w:t>
      </w:r>
      <w:r w:rsidRPr="00476B45">
        <w:rPr>
          <w:sz w:val="20"/>
          <w:szCs w:val="20"/>
        </w:rPr>
        <w:br/>
        <w:t>J’ai eu envie de m’échapper.</w:t>
      </w:r>
      <w:r w:rsidR="00FA7FAB" w:rsidRPr="00476B45">
        <w:rPr>
          <w:sz w:val="20"/>
          <w:szCs w:val="20"/>
        </w:rPr>
        <w:t xml:space="preserve"> </w:t>
      </w:r>
      <w:r w:rsidRPr="00476B45">
        <w:rPr>
          <w:sz w:val="20"/>
          <w:szCs w:val="20"/>
        </w:rPr>
        <w:t>— D.</w:t>
      </w:r>
    </w:p>
    <w:p w14:paraId="4FDD01A6" w14:textId="483C2F8A" w:rsidR="002F3616" w:rsidRPr="00564C9D" w:rsidRDefault="00F378CB" w:rsidP="002F3616">
      <w:pPr>
        <w:rPr>
          <w:b/>
          <w:bCs/>
        </w:rPr>
      </w:pPr>
      <w:proofErr w:type="spellStart"/>
      <w:r>
        <w:rPr>
          <w:b/>
          <w:bCs/>
        </w:rPr>
        <w:t>CoDL</w:t>
      </w:r>
      <w:proofErr w:type="spellEnd"/>
      <w:r w:rsidR="00476B45">
        <w:rPr>
          <w:noProof/>
        </w:rPr>
        <w:drawing>
          <wp:inline distT="0" distB="0" distL="0" distR="0" wp14:anchorId="47F89CEC" wp14:editId="5FB44641">
            <wp:extent cx="419100" cy="365881"/>
            <wp:effectExtent l="0" t="0" r="0" b="0"/>
            <wp:docPr id="2643128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62BED7D" w14:textId="77777777" w:rsidR="00EA606B" w:rsidRPr="00A4330A" w:rsidRDefault="00EA606B" w:rsidP="00EA606B">
      <w:r>
        <w:rPr>
          <w:noProof/>
          <w:sz w:val="20"/>
          <w:szCs w:val="20"/>
        </w:rPr>
        <w:lastRenderedPageBreak/>
        <mc:AlternateContent>
          <mc:Choice Requires="wps">
            <w:drawing>
              <wp:anchor distT="0" distB="0" distL="114300" distR="114300" simplePos="0" relativeHeight="251702272" behindDoc="0" locked="0" layoutInCell="1" allowOverlap="1" wp14:anchorId="1B05AF7C" wp14:editId="165C39C5">
                <wp:simplePos x="0" y="0"/>
                <wp:positionH relativeFrom="column">
                  <wp:posOffset>3175</wp:posOffset>
                </wp:positionH>
                <wp:positionV relativeFrom="paragraph">
                  <wp:posOffset>18415</wp:posOffset>
                </wp:positionV>
                <wp:extent cx="6038850" cy="6701790"/>
                <wp:effectExtent l="19050" t="19050" r="19050" b="22860"/>
                <wp:wrapNone/>
                <wp:docPr id="1674475803" name="Rectangle 1"/>
                <wp:cNvGraphicFramePr/>
                <a:graphic xmlns:a="http://schemas.openxmlformats.org/drawingml/2006/main">
                  <a:graphicData uri="http://schemas.microsoft.com/office/word/2010/wordprocessingShape">
                    <wps:wsp>
                      <wps:cNvSpPr/>
                      <wps:spPr>
                        <a:xfrm>
                          <a:off x="0" y="0"/>
                          <a:ext cx="6038850" cy="67017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B7734" id="Rectangle 1" o:spid="_x0000_s1026" style="position:absolute;margin-left:.25pt;margin-top:1.45pt;width:475.5pt;height:527.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" filled="f" strokecolor="black [3213]" strokeweight="3pt"/>
            </w:pict>
          </mc:Fallback>
        </mc:AlternateContent>
      </w:r>
    </w:p>
    <w:p w14:paraId="0CF3714F" w14:textId="47928B8C" w:rsidR="00EA606B" w:rsidRPr="00EA606B" w:rsidRDefault="00EA606B" w:rsidP="00EA606B">
      <w:pPr>
        <w:ind w:firstLine="708"/>
      </w:pPr>
      <w:r w:rsidRPr="00EA606B">
        <w:t>À mon fils, Brutus,</w:t>
      </w:r>
    </w:p>
    <w:p w14:paraId="724E9A9E" w14:textId="77777777" w:rsidR="00EA606B" w:rsidRPr="00EA606B" w:rsidRDefault="00EA606B" w:rsidP="00EA606B">
      <w:pPr>
        <w:ind w:left="708"/>
      </w:pPr>
      <w:r w:rsidRPr="00EA606B">
        <w:t>Je t’écris d’un souffle retenu, comme on parle au bord d’un précipice — avec la gravité que l’on donne aux choses justes, quand elles approchent de leur heure.</w:t>
      </w:r>
    </w:p>
    <w:p w14:paraId="4C8EA512" w14:textId="77777777" w:rsidR="00EA606B" w:rsidRPr="00EA606B" w:rsidRDefault="00EA606B" w:rsidP="00EA606B">
      <w:pPr>
        <w:ind w:left="708"/>
      </w:pPr>
      <w:r w:rsidRPr="00EA606B">
        <w:t>Bientôt, mon fils, tu n’auras plus à porter ce fardeau.</w:t>
      </w:r>
      <w:r w:rsidRPr="00EA606B">
        <w:br/>
        <w:t>Bientôt, Rome respirera à nouveau.</w:t>
      </w:r>
      <w:r w:rsidRPr="00EA606B">
        <w:br/>
        <w:t>Le travail fut long, l’ombre fut notre alliée, la patience notre plus cruelle maîtresse… mais ce qui doit être fait, le sera.</w:t>
      </w:r>
    </w:p>
    <w:p w14:paraId="175F7F2E" w14:textId="77777777" w:rsidR="00EA606B" w:rsidRPr="00EA606B" w:rsidRDefault="00EA606B" w:rsidP="00EA606B">
      <w:pPr>
        <w:ind w:left="708"/>
      </w:pPr>
      <w:r w:rsidRPr="00EA606B">
        <w:t>Je ne t’écris pas les détails. Tu les sais. Tu les portes en toi comme une fièvre sourde. Mais sache que les choses avancent, que les voix s’alignent, que les mains se tendent — dans le silence, dans la ferveur. Et que le moment, quand il viendra, bouleversera Rome jusque dans ses fondations.</w:t>
      </w:r>
    </w:p>
    <w:p w14:paraId="459EC0CE" w14:textId="77777777" w:rsidR="00EA606B" w:rsidRPr="00EA606B" w:rsidRDefault="00EA606B" w:rsidP="004719F8">
      <w:pPr>
        <w:ind w:left="708"/>
      </w:pPr>
      <w:r w:rsidRPr="00EA606B">
        <w:t>César…</w:t>
      </w:r>
      <w:r w:rsidRPr="00EA606B">
        <w:br/>
        <w:t>César se prend pour un père des peuples. Il n’est qu’un tyran vêtu d’éloquence. Il éteint les libertés une à une, il étouffe le Sénat comme une lampe sous un bol, et le peuple — ce peuple qu’il prétend aimer — ne respire plus que dans l’ombre de ses gestes.</w:t>
      </w:r>
    </w:p>
    <w:p w14:paraId="76578868" w14:textId="77777777" w:rsidR="00EA606B" w:rsidRPr="00EA606B" w:rsidRDefault="00EA606B" w:rsidP="004719F8">
      <w:pPr>
        <w:ind w:left="708"/>
      </w:pPr>
      <w:r w:rsidRPr="00EA606B">
        <w:t>Ce n’est plus tenable.</w:t>
      </w:r>
      <w:r w:rsidRPr="00EA606B">
        <w:br/>
        <w:t>Ce n’est plus Rome.</w:t>
      </w:r>
      <w:r w:rsidRPr="00EA606B">
        <w:br/>
        <w:t>Et tu le sais mieux que quiconque.</w:t>
      </w:r>
    </w:p>
    <w:p w14:paraId="1718FB5D" w14:textId="77777777" w:rsidR="00EA606B" w:rsidRPr="00EA606B" w:rsidRDefault="00EA606B" w:rsidP="004719F8">
      <w:pPr>
        <w:ind w:left="708"/>
      </w:pPr>
      <w:r w:rsidRPr="00EA606B">
        <w:t>Je veux que tu vives dans un monde où les mots ont encore du poids, et les lois, une voix.</w:t>
      </w:r>
      <w:r w:rsidRPr="00EA606B">
        <w:br/>
        <w:t>Je veux que tu sois un homme libre, et non un sujet sous couronne déguisée.</w:t>
      </w:r>
      <w:r w:rsidRPr="00EA606B">
        <w:br/>
        <w:t>Je veux, surtout, le meilleur pour toi.</w:t>
      </w:r>
      <w:r w:rsidRPr="00EA606B">
        <w:br/>
        <w:t>Et parfois, ce qu’il y a de meilleur pour un homme, c’est de prendre part à l’Histoire, même si elle exige de lui qu’il saigne.</w:t>
      </w:r>
    </w:p>
    <w:p w14:paraId="346FE2BF" w14:textId="77777777" w:rsidR="00EA606B" w:rsidRPr="00EA606B" w:rsidRDefault="00EA606B" w:rsidP="004719F8">
      <w:pPr>
        <w:ind w:left="708"/>
      </w:pPr>
      <w:r w:rsidRPr="00EA606B">
        <w:t>Je t’aime, Marcus.</w:t>
      </w:r>
      <w:r w:rsidRPr="00EA606B">
        <w:br/>
        <w:t>Et je suis fière de l’homme que tu es devenu.</w:t>
      </w:r>
    </w:p>
    <w:p w14:paraId="435A898F" w14:textId="77777777" w:rsidR="00EA606B" w:rsidRPr="00EA606B" w:rsidRDefault="00EA606B" w:rsidP="004719F8">
      <w:pPr>
        <w:ind w:left="708"/>
      </w:pPr>
      <w:r w:rsidRPr="00EA606B">
        <w:t>Ta mère,</w:t>
      </w:r>
      <w:r w:rsidRPr="00EA606B">
        <w:br/>
      </w:r>
      <w:proofErr w:type="spellStart"/>
      <w:r w:rsidRPr="00EA606B">
        <w:t>Servilia</w:t>
      </w:r>
      <w:proofErr w:type="spellEnd"/>
    </w:p>
    <w:p w14:paraId="29797022" w14:textId="6B34635E" w:rsidR="00EA606B" w:rsidRPr="009C495E" w:rsidRDefault="00EA606B" w:rsidP="00EA606B">
      <w:pPr>
        <w:rPr>
          <w:b/>
          <w:bCs/>
        </w:rPr>
      </w:pPr>
      <w:r>
        <w:t xml:space="preserve">   </w:t>
      </w:r>
      <w:proofErr w:type="spellStart"/>
      <w:r w:rsidRPr="009C495E">
        <w:rPr>
          <w:b/>
          <w:bCs/>
        </w:rPr>
        <w:t>P</w:t>
      </w:r>
      <w:r>
        <w:rPr>
          <w:b/>
          <w:bCs/>
        </w:rPr>
        <w:t>oSC</w:t>
      </w:r>
      <w:proofErr w:type="spellEnd"/>
      <w:r w:rsidR="00476B45">
        <w:rPr>
          <w:noProof/>
        </w:rPr>
        <w:drawing>
          <wp:inline distT="0" distB="0" distL="0" distR="0" wp14:anchorId="53D4FF7D" wp14:editId="03FB6DE9">
            <wp:extent cx="419100" cy="365881"/>
            <wp:effectExtent l="0" t="0" r="0" b="0"/>
            <wp:docPr id="134669032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32CF9514" w14:textId="77777777" w:rsidR="00EA606B" w:rsidRDefault="00EA606B" w:rsidP="00EA606B"/>
    <w:p w14:paraId="6096FA1A" w14:textId="77777777" w:rsidR="00EA606B" w:rsidRPr="00564C9D" w:rsidRDefault="00EA606B" w:rsidP="00EA606B">
      <w:pPr>
        <w:rPr>
          <w:b/>
          <w:bCs/>
        </w:rPr>
      </w:pPr>
      <w:r>
        <w:t xml:space="preserve">  </w:t>
      </w:r>
    </w:p>
    <w:p w14:paraId="199B2DCD" w14:textId="39CE64E2" w:rsidR="00EA606B" w:rsidRDefault="00EA606B">
      <w:r>
        <w:t xml:space="preserve"> </w:t>
      </w:r>
      <w:r>
        <w:tab/>
        <w:t xml:space="preserve"> </w:t>
      </w:r>
      <w:r>
        <w:tab/>
      </w:r>
    </w:p>
    <w:p w14:paraId="2D5AE83F" w14:textId="77777777" w:rsidR="00EA606B" w:rsidRDefault="00EA606B"/>
    <w:p w14:paraId="12F6FA78" w14:textId="77777777" w:rsidR="00EA606B" w:rsidRDefault="00EA606B"/>
    <w:p w14:paraId="64556D4C" w14:textId="77777777" w:rsidR="00054149" w:rsidRDefault="00054149"/>
    <w:p w14:paraId="3B2081F0" w14:textId="77777777" w:rsidR="00054149" w:rsidRDefault="00054149"/>
    <w:p w14:paraId="1E0DA3F7" w14:textId="77777777" w:rsidR="0005421E" w:rsidRDefault="0005421E" w:rsidP="0005421E"/>
    <w:p w14:paraId="0C57ECB6" w14:textId="77777777" w:rsidR="0005421E" w:rsidRPr="00A4330A" w:rsidRDefault="0005421E" w:rsidP="0005421E">
      <w:r>
        <w:rPr>
          <w:noProof/>
          <w:sz w:val="20"/>
          <w:szCs w:val="20"/>
        </w:rPr>
        <w:lastRenderedPageBreak/>
        <mc:AlternateContent>
          <mc:Choice Requires="wps">
            <w:drawing>
              <wp:anchor distT="0" distB="0" distL="114300" distR="114300" simplePos="0" relativeHeight="251704320" behindDoc="0" locked="0" layoutInCell="1" allowOverlap="1" wp14:anchorId="56793B75" wp14:editId="61AFECB8">
                <wp:simplePos x="0" y="0"/>
                <wp:positionH relativeFrom="column">
                  <wp:posOffset>3175</wp:posOffset>
                </wp:positionH>
                <wp:positionV relativeFrom="paragraph">
                  <wp:posOffset>18415</wp:posOffset>
                </wp:positionV>
                <wp:extent cx="6038850" cy="7479030"/>
                <wp:effectExtent l="19050" t="19050" r="19050" b="26670"/>
                <wp:wrapNone/>
                <wp:docPr id="1439746022" name="Rectangle 1"/>
                <wp:cNvGraphicFramePr/>
                <a:graphic xmlns:a="http://schemas.openxmlformats.org/drawingml/2006/main">
                  <a:graphicData uri="http://schemas.microsoft.com/office/word/2010/wordprocessingShape">
                    <wps:wsp>
                      <wps:cNvSpPr/>
                      <wps:spPr>
                        <a:xfrm>
                          <a:off x="0" y="0"/>
                          <a:ext cx="6038850" cy="74790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D400F" id="Rectangle 1" o:spid="_x0000_s1026" style="position:absolute;margin-left:.25pt;margin-top:1.45pt;width:475.5pt;height:588.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" filled="f" strokecolor="black [3213]" strokeweight="3pt"/>
            </w:pict>
          </mc:Fallback>
        </mc:AlternateContent>
      </w:r>
    </w:p>
    <w:p w14:paraId="1E003C67" w14:textId="1BDD8554" w:rsidR="0005421E" w:rsidRPr="0005421E" w:rsidRDefault="0005421E" w:rsidP="0005421E">
      <w:pPr>
        <w:ind w:left="708"/>
      </w:pPr>
      <w:r w:rsidRPr="0005421E">
        <w:t xml:space="preserve">À </w:t>
      </w:r>
      <w:proofErr w:type="spellStart"/>
      <w:r w:rsidRPr="0005421E">
        <w:t>Servilla</w:t>
      </w:r>
      <w:proofErr w:type="spellEnd"/>
      <w:r w:rsidRPr="0005421E">
        <w:t>, mon amie, ma confidente</w:t>
      </w:r>
      <w:r w:rsidRPr="0005421E">
        <w:br/>
        <w:t xml:space="preserve">et </w:t>
      </w:r>
      <w:proofErr w:type="spellStart"/>
      <w:r w:rsidRPr="0005421E">
        <w:t>auss</w:t>
      </w:r>
      <w:proofErr w:type="spellEnd"/>
      <w:r w:rsidRPr="0005421E">
        <w:t>… à moi-même.</w:t>
      </w:r>
    </w:p>
    <w:p w14:paraId="0A1A0766" w14:textId="77777777" w:rsidR="0005421E" w:rsidRPr="0005421E" w:rsidRDefault="0005421E" w:rsidP="0005421E">
      <w:pPr>
        <w:ind w:left="708"/>
      </w:pPr>
      <w:r w:rsidRPr="0005421E">
        <w:t>Je crois que j’ai voulu trop de choses.</w:t>
      </w:r>
      <w:r w:rsidRPr="0005421E">
        <w:br/>
        <w:t>Trop vite. Trop fort. Trop haut.</w:t>
      </w:r>
      <w:r w:rsidRPr="0005421E">
        <w:br/>
        <w:t>J’ai cru, bêtement, que tout ce que je touchais se transformerait en or, comme si les étoiles me devaient quelque chose. Et je me suis brûlée. J’ai fait des erreurs. Trop.</w:t>
      </w:r>
      <w:r w:rsidRPr="0005421E">
        <w:br/>
        <w:t>Aujourd’hui, je suis au bord. D’un gouffre. D’un silence. D’un adieu.</w:t>
      </w:r>
    </w:p>
    <w:p w14:paraId="239A8E93" w14:textId="77777777" w:rsidR="0005421E" w:rsidRPr="0005421E" w:rsidRDefault="0005421E" w:rsidP="0005421E">
      <w:pPr>
        <w:ind w:left="708"/>
      </w:pPr>
      <w:r w:rsidRPr="0005421E">
        <w:t>Je pense à mes enfants.</w:t>
      </w:r>
      <w:r w:rsidRPr="0005421E">
        <w:br/>
        <w:t>Mais surtout… à elle.</w:t>
      </w:r>
      <w:r w:rsidRPr="0005421E">
        <w:br/>
        <w:t>Ma fille. Ma perle. Mon éclat.</w:t>
      </w:r>
      <w:r w:rsidRPr="0005421E">
        <w:br/>
        <w:t>Si belle, si vive, si pleine de cette force tranquille que je n’ai jamais su garder. Elle est tout ce que je ne suis plus. Et ma peur la plus profonde, ce n’est pas de perdre la vie. C’est de ne plus pouvoir la regarder grandir.</w:t>
      </w:r>
      <w:r w:rsidRPr="0005421E">
        <w:br/>
        <w:t>De ne plus entendre sa voix.</w:t>
      </w:r>
      <w:r w:rsidRPr="0005421E">
        <w:br/>
        <w:t>De ne plus voir ses yeux chercher les miens dans la foule.</w:t>
      </w:r>
    </w:p>
    <w:p w14:paraId="7B5C71EB" w14:textId="77777777" w:rsidR="0005421E" w:rsidRPr="0005421E" w:rsidRDefault="0005421E" w:rsidP="0005421E">
      <w:pPr>
        <w:ind w:left="708"/>
      </w:pPr>
      <w:r w:rsidRPr="0005421E">
        <w:t>Si je ne suis plus là, ce sera dur pour elle. Je le sais.</w:t>
      </w:r>
      <w:r w:rsidRPr="0005421E">
        <w:br/>
        <w:t>Mais je crois en elle. De tout mon cœur.</w:t>
      </w:r>
      <w:r w:rsidRPr="0005421E">
        <w:br/>
        <w:t>Elle est plus forte que moi, plus lucide. Elle saura se relever. Elle saura tenir. Elle a ce feu en elle — ce feu que j’ai trop souvent utilisé pour brûler, quand elle saura s’en servir pour éclairer.</w:t>
      </w:r>
    </w:p>
    <w:p w14:paraId="248B4061" w14:textId="7AE662F6" w:rsidR="0005421E" w:rsidRPr="0005421E" w:rsidRDefault="0005421E" w:rsidP="0005421E">
      <w:pPr>
        <w:ind w:left="708"/>
      </w:pPr>
      <w:r w:rsidRPr="0005421E">
        <w:t xml:space="preserve">Mais </w:t>
      </w:r>
      <w:proofErr w:type="spellStart"/>
      <w:r w:rsidRPr="0005421E">
        <w:t>Servilla</w:t>
      </w:r>
      <w:proofErr w:type="spellEnd"/>
      <w:r w:rsidRPr="0005421E">
        <w:t xml:space="preserve"> ne l’approche pas je t’en conjure.</w:t>
      </w:r>
      <w:r w:rsidRPr="0005421E">
        <w:br/>
        <w:t>Pas pour te protéger. Pas pour t’aider.</w:t>
      </w:r>
      <w:r w:rsidRPr="0005421E">
        <w:br/>
        <w:t>Mais je ne veux pas que son nom s’attache au tien. Je ne veux pas que ses combats deviennent les tiens. Elle doit marcher seule, droite, et libre. Sans dette. Sans poids. Et se faire elle-même, se renforcer pour faire face à ce monde complétement fou et mensonger.</w:t>
      </w:r>
    </w:p>
    <w:p w14:paraId="0D319465" w14:textId="77777777" w:rsidR="0005421E" w:rsidRPr="0005421E" w:rsidRDefault="0005421E" w:rsidP="0005421E">
      <w:pPr>
        <w:ind w:left="708"/>
      </w:pPr>
      <w:r w:rsidRPr="0005421E">
        <w:t>Je vous aime. Tous.</w:t>
      </w:r>
      <w:r w:rsidRPr="0005421E">
        <w:br/>
        <w:t>Mais toi, toi, plus que tout.</w:t>
      </w:r>
      <w:r w:rsidRPr="0005421E">
        <w:br/>
        <w:t xml:space="preserve">Et </w:t>
      </w:r>
      <w:proofErr w:type="spellStart"/>
      <w:r w:rsidRPr="0005421E">
        <w:t>Servilla</w:t>
      </w:r>
      <w:proofErr w:type="spellEnd"/>
      <w:r w:rsidRPr="0005421E">
        <w:t>, si tu lis ces mots… tu m’as tant apporté. Je chéris notre amitié comme on garde une lettre secrète près du cœur.</w:t>
      </w:r>
      <w:r w:rsidRPr="0005421E">
        <w:br/>
        <w:t>Mais vous me manquerez. Terriblement.</w:t>
      </w:r>
    </w:p>
    <w:p w14:paraId="4216A149" w14:textId="77777777" w:rsidR="0005421E" w:rsidRPr="0005421E" w:rsidRDefault="0005421E" w:rsidP="0005421E">
      <w:pPr>
        <w:ind w:firstLine="708"/>
      </w:pPr>
      <w:r w:rsidRPr="0005421E">
        <w:t>Adieu, ou peut-être… à bientôt, d’une autre façon.</w:t>
      </w:r>
    </w:p>
    <w:p w14:paraId="79364901" w14:textId="77777777" w:rsidR="0005421E" w:rsidRPr="0005421E" w:rsidRDefault="0005421E" w:rsidP="0005421E">
      <w:pPr>
        <w:ind w:firstLine="708"/>
      </w:pPr>
      <w:proofErr w:type="spellStart"/>
      <w:r w:rsidRPr="0005421E">
        <w:t>Lupia</w:t>
      </w:r>
      <w:proofErr w:type="spellEnd"/>
    </w:p>
    <w:p w14:paraId="26455974" w14:textId="6B20FD66" w:rsidR="0005421E" w:rsidRPr="009C495E" w:rsidRDefault="0005421E" w:rsidP="0005421E">
      <w:pPr>
        <w:rPr>
          <w:b/>
          <w:bCs/>
        </w:rPr>
      </w:pPr>
      <w:r>
        <w:t xml:space="preserve">   </w:t>
      </w:r>
      <w:proofErr w:type="spellStart"/>
      <w:r w:rsidRPr="009C495E">
        <w:rPr>
          <w:b/>
          <w:bCs/>
        </w:rPr>
        <w:t>P</w:t>
      </w:r>
      <w:r>
        <w:rPr>
          <w:b/>
          <w:bCs/>
        </w:rPr>
        <w:t>oSC</w:t>
      </w:r>
      <w:proofErr w:type="spellEnd"/>
      <w:r w:rsidR="00476B45">
        <w:rPr>
          <w:noProof/>
        </w:rPr>
        <w:drawing>
          <wp:inline distT="0" distB="0" distL="0" distR="0" wp14:anchorId="6BA63327" wp14:editId="400B1397">
            <wp:extent cx="419100" cy="365881"/>
            <wp:effectExtent l="0" t="0" r="0" b="0"/>
            <wp:docPr id="108483083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4D8585AA" w14:textId="77777777" w:rsidR="0005421E" w:rsidRDefault="0005421E" w:rsidP="0005421E"/>
    <w:p w14:paraId="1665B263" w14:textId="77777777" w:rsidR="0005421E" w:rsidRPr="00564C9D" w:rsidRDefault="0005421E" w:rsidP="0005421E">
      <w:pPr>
        <w:rPr>
          <w:b/>
          <w:bCs/>
        </w:rPr>
      </w:pPr>
      <w:r>
        <w:t xml:space="preserve">  </w:t>
      </w:r>
    </w:p>
    <w:p w14:paraId="62BAD4EF" w14:textId="77777777" w:rsidR="00054149" w:rsidRDefault="00054149"/>
    <w:p w14:paraId="5538D670" w14:textId="77777777" w:rsidR="00054149" w:rsidRDefault="00054149"/>
    <w:p w14:paraId="34606C33" w14:textId="77777777" w:rsidR="00904BD5" w:rsidRDefault="00904BD5"/>
    <w:p w14:paraId="347AA865" w14:textId="77777777" w:rsidR="00904BD5" w:rsidRDefault="00904BD5" w:rsidP="00904BD5"/>
    <w:p w14:paraId="609AF35F" w14:textId="77777777" w:rsidR="00904BD5" w:rsidRPr="00FF4130" w:rsidRDefault="00904BD5" w:rsidP="00904BD5">
      <w:r>
        <w:rPr>
          <w:noProof/>
          <w:sz w:val="20"/>
          <w:szCs w:val="20"/>
        </w:rPr>
        <mc:AlternateContent>
          <mc:Choice Requires="wps">
            <w:drawing>
              <wp:anchor distT="0" distB="0" distL="114300" distR="114300" simplePos="0" relativeHeight="251706368" behindDoc="0" locked="0" layoutInCell="1" allowOverlap="1" wp14:anchorId="4E24E01C" wp14:editId="484E852B">
                <wp:simplePos x="0" y="0"/>
                <wp:positionH relativeFrom="column">
                  <wp:posOffset>3175</wp:posOffset>
                </wp:positionH>
                <wp:positionV relativeFrom="paragraph">
                  <wp:posOffset>14605</wp:posOffset>
                </wp:positionV>
                <wp:extent cx="6038850" cy="7700010"/>
                <wp:effectExtent l="19050" t="19050" r="19050" b="15240"/>
                <wp:wrapNone/>
                <wp:docPr id="1536878524" name="Rectangle 1"/>
                <wp:cNvGraphicFramePr/>
                <a:graphic xmlns:a="http://schemas.openxmlformats.org/drawingml/2006/main">
                  <a:graphicData uri="http://schemas.microsoft.com/office/word/2010/wordprocessingShape">
                    <wps:wsp>
                      <wps:cNvSpPr/>
                      <wps:spPr>
                        <a:xfrm>
                          <a:off x="0" y="0"/>
                          <a:ext cx="6038850" cy="77000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A19ED" id="Rectangle 1" o:spid="_x0000_s1026" style="position:absolute;margin-left:.25pt;margin-top:1.15pt;width:475.5pt;height:606.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" filled="f" strokecolor="black [3213]" strokeweight="3pt"/>
            </w:pict>
          </mc:Fallback>
        </mc:AlternateContent>
      </w:r>
    </w:p>
    <w:p w14:paraId="665BC049" w14:textId="77777777" w:rsidR="00904BD5" w:rsidRPr="00904BD5" w:rsidRDefault="00904BD5" w:rsidP="00904BD5">
      <w:pPr>
        <w:ind w:left="708"/>
      </w:pPr>
      <w:r w:rsidRPr="00904BD5">
        <w:t xml:space="preserve">De Cléopâtre </w:t>
      </w:r>
      <w:proofErr w:type="spellStart"/>
      <w:r w:rsidRPr="00904BD5">
        <w:t>Philopator</w:t>
      </w:r>
      <w:proofErr w:type="spellEnd"/>
      <w:r w:rsidRPr="00904BD5">
        <w:t>, Reine d’Égypte,</w:t>
      </w:r>
      <w:r w:rsidRPr="00904BD5">
        <w:br/>
        <w:t>à Arsinoé, perle affûtée du Nil,</w:t>
      </w:r>
    </w:p>
    <w:p w14:paraId="68EC9A77" w14:textId="77777777" w:rsidR="00904BD5" w:rsidRPr="00904BD5" w:rsidRDefault="00904BD5" w:rsidP="00904BD5">
      <w:pPr>
        <w:ind w:left="708"/>
      </w:pPr>
      <w:r w:rsidRPr="00904BD5">
        <w:t>Tu es l’élite de notre nation, Arsinoé.</w:t>
      </w:r>
      <w:r w:rsidRPr="00904BD5">
        <w:br/>
        <w:t>Depuis toujours, tu te dresses là où d’autres hésitent. Tu parles peu, tu agis juste. Ton intelligence égale ta discrétion, et ta loyauté m’est plus précieuse que mille armées. C’est pour cela que je t’écris aujourd’hui.</w:t>
      </w:r>
    </w:p>
    <w:p w14:paraId="57EEC14A" w14:textId="77777777" w:rsidR="00904BD5" w:rsidRPr="00904BD5" w:rsidRDefault="00904BD5" w:rsidP="00904BD5">
      <w:pPr>
        <w:ind w:left="708"/>
      </w:pPr>
      <w:r w:rsidRPr="00904BD5">
        <w:t>Le vent tourne à Rome.</w:t>
      </w:r>
      <w:r w:rsidRPr="00904BD5">
        <w:br/>
        <w:t>César est en danger.</w:t>
      </w:r>
      <w:r w:rsidRPr="00904BD5">
        <w:br/>
        <w:t>Je le sens dans mes os, dans mes rêves, dans le silence inquiet des courriers. Il m’a tout donné. Et je ne laisserai pas l’acier des traîtres l’atteindre.</w:t>
      </w:r>
    </w:p>
    <w:p w14:paraId="7D7A0999" w14:textId="77777777" w:rsidR="00904BD5" w:rsidRPr="00904BD5" w:rsidRDefault="00904BD5" w:rsidP="00904BD5">
      <w:pPr>
        <w:ind w:left="708"/>
      </w:pPr>
      <w:r w:rsidRPr="00904BD5">
        <w:t>C’est toi que j’envoie. Pas un espion quelconque.</w:t>
      </w:r>
      <w:r w:rsidRPr="00904BD5">
        <w:br/>
        <w:t>Toi, qui connais les ombres comme les reflets, et qui as su exécuter sans trembler les ordres les plus délicats. Je n’ai pas oublié Pompée.</w:t>
      </w:r>
      <w:r w:rsidRPr="00904BD5">
        <w:br/>
        <w:t>Ni la plage rouge de sa fin.</w:t>
      </w:r>
      <w:r w:rsidRPr="00904BD5">
        <w:br/>
        <w:t>Tu as accompli ce que d'autres auraient refusé de penser. Et tu l’as fait avec une grâce terrible.</w:t>
      </w:r>
    </w:p>
    <w:p w14:paraId="4DCF2AFE" w14:textId="77777777" w:rsidR="00904BD5" w:rsidRPr="00904BD5" w:rsidRDefault="00904BD5" w:rsidP="00904BD5">
      <w:pPr>
        <w:ind w:left="708"/>
      </w:pPr>
      <w:r w:rsidRPr="00904BD5">
        <w:t>Aujourd’hui, je te demande plus.</w:t>
      </w:r>
      <w:r w:rsidRPr="00904BD5">
        <w:br/>
        <w:t>Protège César. Non pas ouvertement — il ne doit même pas savoir qui tu es. Tu n’es pas son alliée. Tu es sa muraille invisible.</w:t>
      </w:r>
    </w:p>
    <w:p w14:paraId="1FB12838" w14:textId="69778D36" w:rsidR="00904BD5" w:rsidRPr="00904BD5" w:rsidRDefault="00904BD5" w:rsidP="00904BD5">
      <w:pPr>
        <w:ind w:left="708"/>
      </w:pPr>
      <w:r w:rsidRPr="00904BD5">
        <w:t>Rome est un nid de vipères. Les sénateurs murmurent, les poignards se préparent. Tu devras marcher comme une ombre, respirer comme une brise, frapper comme le venin</w:t>
      </w:r>
      <w:r w:rsidR="00FF4130" w:rsidRPr="00FF4130">
        <w:t xml:space="preserve"> en gagnant leur confiance.</w:t>
      </w:r>
    </w:p>
    <w:p w14:paraId="6A60ACEE" w14:textId="64DA4C8D" w:rsidR="00904BD5" w:rsidRPr="00904BD5" w:rsidRDefault="00904BD5" w:rsidP="00904BD5">
      <w:pPr>
        <w:ind w:left="708"/>
      </w:pPr>
      <w:r w:rsidRPr="00904BD5">
        <w:t xml:space="preserve">Tu ne dois pas te faire </w:t>
      </w:r>
      <w:r w:rsidR="00FF4130" w:rsidRPr="00FF4130">
        <w:t>mettre à jour</w:t>
      </w:r>
      <w:r w:rsidRPr="00904BD5">
        <w:t>.</w:t>
      </w:r>
      <w:r w:rsidRPr="00904BD5">
        <w:br/>
        <w:t>Ni soupçonner. Ni mentionner. Mais tu es mon regard, ma volonté, et si le destin bascule, je veux que ton geste compte.</w:t>
      </w:r>
    </w:p>
    <w:p w14:paraId="19D71655" w14:textId="6C2B2098" w:rsidR="00904BD5" w:rsidRPr="00904BD5" w:rsidRDefault="00904BD5" w:rsidP="00904BD5">
      <w:pPr>
        <w:ind w:left="708"/>
      </w:pPr>
      <w:r w:rsidRPr="00904BD5">
        <w:t>César m’est plus qu’un allié.</w:t>
      </w:r>
      <w:r w:rsidRPr="00904BD5">
        <w:br/>
        <w:t>Il est, à sa manière, l’avenir de cette alliance fragile entre Rome et l’Égypte.</w:t>
      </w:r>
      <w:r w:rsidRPr="00904BD5">
        <w:br/>
        <w:t>S’il tombe, nous tomberons avec lui.</w:t>
      </w:r>
    </w:p>
    <w:p w14:paraId="6B80759F" w14:textId="564DAFF2" w:rsidR="00904BD5" w:rsidRPr="00904BD5" w:rsidRDefault="00904BD5" w:rsidP="00FF4130">
      <w:pPr>
        <w:ind w:left="708"/>
      </w:pPr>
      <w:r w:rsidRPr="00904BD5">
        <w:t>Fais ton devoir.</w:t>
      </w:r>
    </w:p>
    <w:p w14:paraId="3A2D3E30" w14:textId="77777777" w:rsidR="00904BD5" w:rsidRPr="00904BD5" w:rsidRDefault="00904BD5" w:rsidP="00FF4130">
      <w:pPr>
        <w:ind w:left="708"/>
      </w:pPr>
      <w:r w:rsidRPr="00904BD5">
        <w:t>Cléopâtre VII</w:t>
      </w:r>
      <w:r w:rsidRPr="00904BD5">
        <w:br/>
        <w:t>Reine d’Égypte,</w:t>
      </w:r>
      <w:r w:rsidRPr="00904BD5">
        <w:br/>
        <w:t>Fille d’Isis.</w:t>
      </w:r>
    </w:p>
    <w:p w14:paraId="1A88E4BC" w14:textId="35194BAD" w:rsidR="00904BD5" w:rsidRPr="009C495E" w:rsidRDefault="00904BD5" w:rsidP="00904BD5">
      <w:pPr>
        <w:rPr>
          <w:b/>
          <w:bCs/>
        </w:rPr>
      </w:pPr>
      <w:r>
        <w:t xml:space="preserve">   </w:t>
      </w:r>
      <w:proofErr w:type="spellStart"/>
      <w:r w:rsidRPr="009C495E">
        <w:rPr>
          <w:b/>
          <w:bCs/>
        </w:rPr>
        <w:t>P</w:t>
      </w:r>
      <w:r>
        <w:rPr>
          <w:b/>
          <w:bCs/>
        </w:rPr>
        <w:t>oA</w:t>
      </w:r>
      <w:proofErr w:type="spellEnd"/>
      <w:r w:rsidR="00476B45">
        <w:rPr>
          <w:noProof/>
        </w:rPr>
        <w:drawing>
          <wp:inline distT="0" distB="0" distL="0" distR="0" wp14:anchorId="2678F6DA" wp14:editId="3D7802AA">
            <wp:extent cx="419100" cy="365881"/>
            <wp:effectExtent l="0" t="0" r="0" b="0"/>
            <wp:docPr id="60220267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10BBC66F" w14:textId="77777777" w:rsidR="00904BD5" w:rsidRDefault="00904BD5" w:rsidP="00904BD5"/>
    <w:p w14:paraId="0EB84467" w14:textId="77777777" w:rsidR="00904BD5" w:rsidRPr="00564C9D" w:rsidRDefault="00904BD5" w:rsidP="00904BD5">
      <w:pPr>
        <w:rPr>
          <w:b/>
          <w:bCs/>
        </w:rPr>
      </w:pPr>
      <w:r>
        <w:t xml:space="preserve">  </w:t>
      </w:r>
    </w:p>
    <w:p w14:paraId="5B590BDE" w14:textId="77777777" w:rsidR="00904BD5" w:rsidRDefault="00904BD5"/>
    <w:p w14:paraId="0198F0D7" w14:textId="77777777" w:rsidR="00904BD5" w:rsidRDefault="00904BD5"/>
    <w:p w14:paraId="506517F7" w14:textId="77777777" w:rsidR="00237B6E" w:rsidRDefault="00237B6E"/>
    <w:p w14:paraId="63CD50C7" w14:textId="77777777" w:rsidR="00237B6E" w:rsidRDefault="00237B6E" w:rsidP="00237B6E"/>
    <w:p w14:paraId="56A0BE3B" w14:textId="77777777" w:rsidR="00237B6E" w:rsidRPr="00237B6E" w:rsidRDefault="00237B6E" w:rsidP="00237B6E">
      <w:r>
        <w:rPr>
          <w:noProof/>
          <w:sz w:val="20"/>
          <w:szCs w:val="20"/>
        </w:rPr>
        <mc:AlternateContent>
          <mc:Choice Requires="wps">
            <w:drawing>
              <wp:anchor distT="0" distB="0" distL="114300" distR="114300" simplePos="0" relativeHeight="251715584" behindDoc="0" locked="0" layoutInCell="1" allowOverlap="1" wp14:anchorId="07E2B226" wp14:editId="253963DB">
                <wp:simplePos x="0" y="0"/>
                <wp:positionH relativeFrom="column">
                  <wp:posOffset>3175</wp:posOffset>
                </wp:positionH>
                <wp:positionV relativeFrom="paragraph">
                  <wp:posOffset>15240</wp:posOffset>
                </wp:positionV>
                <wp:extent cx="6038850" cy="7844790"/>
                <wp:effectExtent l="19050" t="19050" r="19050" b="22860"/>
                <wp:wrapNone/>
                <wp:docPr id="1997560486" name="Rectangle 1"/>
                <wp:cNvGraphicFramePr/>
                <a:graphic xmlns:a="http://schemas.openxmlformats.org/drawingml/2006/main">
                  <a:graphicData uri="http://schemas.microsoft.com/office/word/2010/wordprocessingShape">
                    <wps:wsp>
                      <wps:cNvSpPr/>
                      <wps:spPr>
                        <a:xfrm>
                          <a:off x="0" y="0"/>
                          <a:ext cx="6038850" cy="78447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6D493" id="Rectangle 1" o:spid="_x0000_s1026" style="position:absolute;margin-left:.25pt;margin-top:1.2pt;width:475.5pt;height:617.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" filled="f" strokecolor="black [3213]" strokeweight="3pt"/>
            </w:pict>
          </mc:Fallback>
        </mc:AlternateContent>
      </w:r>
    </w:p>
    <w:p w14:paraId="615082A0" w14:textId="77777777" w:rsidR="00237B6E" w:rsidRPr="00237B6E" w:rsidRDefault="00237B6E" w:rsidP="00237B6E">
      <w:pPr>
        <w:ind w:left="708"/>
      </w:pPr>
      <w:r w:rsidRPr="00237B6E">
        <w:t xml:space="preserve">Journal d’Antonius </w:t>
      </w:r>
      <w:proofErr w:type="spellStart"/>
      <w:r w:rsidRPr="00237B6E">
        <w:t>Martialus</w:t>
      </w:r>
      <w:proofErr w:type="spellEnd"/>
      <w:r w:rsidRPr="00237B6E">
        <w:br/>
      </w:r>
      <w:proofErr w:type="spellStart"/>
      <w:r w:rsidRPr="00237B6E">
        <w:t>Domus</w:t>
      </w:r>
      <w:proofErr w:type="spellEnd"/>
      <w:r w:rsidRPr="00237B6E">
        <w:t xml:space="preserve"> de passage – Seconde veille de la nuit</w:t>
      </w:r>
    </w:p>
    <w:p w14:paraId="68B030F4" w14:textId="77777777" w:rsidR="00237B6E" w:rsidRPr="00237B6E" w:rsidRDefault="00237B6E" w:rsidP="00237B6E">
      <w:pPr>
        <w:ind w:left="708"/>
      </w:pPr>
      <w:r w:rsidRPr="00237B6E">
        <w:t>J’ai gravi les marches.</w:t>
      </w:r>
      <w:r w:rsidRPr="00237B6E">
        <w:br/>
        <w:t>Une à une. En silence. Parfois à genoux, souvent les dents serrées, et toujours avec cette rage muette qui ne demande ni pardon ni témoin.</w:t>
      </w:r>
      <w:r w:rsidRPr="00237B6E">
        <w:br/>
        <w:t>Je viens d’en bas. Du vrai bas. Des rues sans nom.</w:t>
      </w:r>
      <w:r w:rsidRPr="00237B6E">
        <w:br/>
        <w:t>Et aujourd’hui, je suis dans les salons, les villas, les confidences.</w:t>
      </w:r>
      <w:r w:rsidRPr="00237B6E">
        <w:br/>
        <w:t>Je mange dans les assiettes en argent de ceux qui n’ont jamais cru que je pourrais même les approcher.</w:t>
      </w:r>
    </w:p>
    <w:p w14:paraId="4A52F202" w14:textId="0E4A6F79" w:rsidR="00237B6E" w:rsidRPr="00237B6E" w:rsidRDefault="00237B6E" w:rsidP="00237B6E">
      <w:pPr>
        <w:ind w:left="708"/>
      </w:pPr>
      <w:r w:rsidRPr="00237B6E">
        <w:t>Je les ai regardés, un par un, ceux qui riaient dans mon dos quand je n’étais rien.</w:t>
      </w:r>
      <w:r w:rsidRPr="00237B6E">
        <w:br/>
        <w:t>Et maintenant, c’est moi qu’on salue. Moi qu’on flatte.</w:t>
      </w:r>
      <w:r w:rsidRPr="00237B6E">
        <w:br/>
        <w:t>Je suis leur égal, sinon plus.</w:t>
      </w:r>
      <w:r w:rsidRPr="00237B6E">
        <w:br/>
        <w:t>J’ai réussi là où tant d’autres, mieux nés, plus instruits, plus propres, ont échoué.</w:t>
      </w:r>
    </w:p>
    <w:p w14:paraId="6B1B09BF" w14:textId="77777777" w:rsidR="00237B6E" w:rsidRPr="00237B6E" w:rsidRDefault="00237B6E" w:rsidP="00237B6E">
      <w:pPr>
        <w:ind w:left="708"/>
      </w:pPr>
      <w:r w:rsidRPr="00237B6E">
        <w:t>Mais à quel prix…</w:t>
      </w:r>
      <w:r w:rsidRPr="00237B6E">
        <w:br/>
        <w:t>Il y a des visages que je n’oublie pas.</w:t>
      </w:r>
      <w:r w:rsidRPr="00237B6E">
        <w:br/>
        <w:t xml:space="preserve">Celui de </w:t>
      </w:r>
      <w:proofErr w:type="spellStart"/>
      <w:r w:rsidRPr="00237B6E">
        <w:t>Publius</w:t>
      </w:r>
      <w:proofErr w:type="spellEnd"/>
      <w:r w:rsidRPr="00237B6E">
        <w:t>, par exemple.</w:t>
      </w:r>
      <w:r w:rsidRPr="00237B6E">
        <w:br/>
        <w:t>Il ne m’a jamais fait de mal.</w:t>
      </w:r>
      <w:r w:rsidRPr="00237B6E">
        <w:br/>
        <w:t>Et pourtant… j’ai dû faire ce que j’ai fait.</w:t>
      </w:r>
      <w:r w:rsidRPr="00237B6E">
        <w:br/>
        <w:t>Je ne l’écris pas. Même ici. Même dans ces pages que personne ne lira.</w:t>
      </w:r>
      <w:r w:rsidRPr="00237B6E">
        <w:br/>
        <w:t>Mais je m’en souviens.</w:t>
      </w:r>
      <w:r w:rsidRPr="00237B6E">
        <w:br/>
        <w:t>Et parfois, quand je croise son regard… si calme, presque heureux… je me demande qui a vraiment gagné, lui ou moi.</w:t>
      </w:r>
    </w:p>
    <w:p w14:paraId="0751C81F" w14:textId="77777777" w:rsidR="00237B6E" w:rsidRPr="00237B6E" w:rsidRDefault="00237B6E" w:rsidP="00237B6E">
      <w:pPr>
        <w:ind w:left="708"/>
      </w:pPr>
      <w:r w:rsidRPr="00237B6E">
        <w:t xml:space="preserve">J’ai menti. J’ai trahi. J’ai </w:t>
      </w:r>
      <w:proofErr w:type="gramStart"/>
      <w:r w:rsidRPr="00237B6E">
        <w:t>salit</w:t>
      </w:r>
      <w:proofErr w:type="gramEnd"/>
      <w:r w:rsidRPr="00237B6E">
        <w:t xml:space="preserve"> mes mains, et mon nom, s’il avait encore une valeur.</w:t>
      </w:r>
      <w:r w:rsidRPr="00237B6E">
        <w:br/>
        <w:t>Je me suis inventé un homme.</w:t>
      </w:r>
      <w:r w:rsidRPr="00237B6E">
        <w:br/>
        <w:t>Et ce mensonge… je le porte chaque jour. Il est devenu ma tenue officielle.</w:t>
      </w:r>
    </w:p>
    <w:p w14:paraId="6776F7BE" w14:textId="77777777" w:rsidR="00237B6E" w:rsidRPr="00237B6E" w:rsidRDefault="00237B6E" w:rsidP="00237B6E">
      <w:pPr>
        <w:ind w:left="708"/>
      </w:pPr>
      <w:r w:rsidRPr="00237B6E">
        <w:t>Mais je ne peux pas faire marche arrière.</w:t>
      </w:r>
      <w:r w:rsidRPr="00237B6E">
        <w:br/>
        <w:t>J’ai trop souffert pour retourner là-bas.</w:t>
      </w:r>
      <w:r w:rsidRPr="00237B6E">
        <w:br/>
        <w:t>Trop lutté pour redevenir “personne”.</w:t>
      </w:r>
    </w:p>
    <w:p w14:paraId="5A0B33DA" w14:textId="77777777" w:rsidR="00237B6E" w:rsidRPr="00237B6E" w:rsidRDefault="00237B6E" w:rsidP="00237B6E">
      <w:pPr>
        <w:ind w:left="708"/>
      </w:pPr>
      <w:r w:rsidRPr="00237B6E">
        <w:t>Alors j’avance. Avec mes silences. Mes secrets.</w:t>
      </w:r>
      <w:r w:rsidRPr="00237B6E">
        <w:br/>
        <w:t xml:space="preserve">Et avec </w:t>
      </w:r>
      <w:proofErr w:type="spellStart"/>
      <w:r w:rsidRPr="00237B6E">
        <w:t>Domitia</w:t>
      </w:r>
      <w:proofErr w:type="spellEnd"/>
      <w:r w:rsidRPr="00237B6E">
        <w:t>.</w:t>
      </w:r>
    </w:p>
    <w:p w14:paraId="7AD10763" w14:textId="77777777" w:rsidR="00237B6E" w:rsidRPr="00237B6E" w:rsidRDefault="00237B6E" w:rsidP="00237B6E">
      <w:pPr>
        <w:ind w:left="708"/>
      </w:pPr>
      <w:r w:rsidRPr="00237B6E">
        <w:t>Elle… elle est vraie.</w:t>
      </w:r>
      <w:r w:rsidRPr="00237B6E">
        <w:br/>
        <w:t>Avec elle, tout n’est pas tricherie.</w:t>
      </w:r>
      <w:r w:rsidRPr="00237B6E">
        <w:br/>
        <w:t>Je ne sais pas ce qu’elle ressent, ni ce qu’elle veut vraiment. Mais je l’aime.</w:t>
      </w:r>
      <w:r w:rsidRPr="00237B6E">
        <w:br/>
        <w:t>Et c’est peut-être la seule chose qui ne soit pas volée, dans toute cette histoire.</w:t>
      </w:r>
    </w:p>
    <w:p w14:paraId="1068F213" w14:textId="0757AE26" w:rsidR="00237B6E" w:rsidRPr="009C495E" w:rsidRDefault="00237B6E" w:rsidP="00237B6E">
      <w:pPr>
        <w:rPr>
          <w:b/>
          <w:bCs/>
        </w:rPr>
      </w:pPr>
      <w:r>
        <w:t xml:space="preserve">   </w:t>
      </w:r>
      <w:proofErr w:type="spellStart"/>
      <w:r w:rsidRPr="009C495E">
        <w:rPr>
          <w:b/>
          <w:bCs/>
        </w:rPr>
        <w:t>P</w:t>
      </w:r>
      <w:r>
        <w:rPr>
          <w:b/>
          <w:bCs/>
        </w:rPr>
        <w:t>oAM</w:t>
      </w:r>
      <w:proofErr w:type="spellEnd"/>
      <w:r w:rsidR="00476B45">
        <w:rPr>
          <w:noProof/>
        </w:rPr>
        <w:drawing>
          <wp:inline distT="0" distB="0" distL="0" distR="0" wp14:anchorId="49C08E05" wp14:editId="3336195E">
            <wp:extent cx="419100" cy="365881"/>
            <wp:effectExtent l="0" t="0" r="0" b="0"/>
            <wp:docPr id="10346609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251B764E" w14:textId="77777777" w:rsidR="00237B6E" w:rsidRDefault="00237B6E" w:rsidP="00237B6E"/>
    <w:p w14:paraId="2996590B" w14:textId="77777777" w:rsidR="00237B6E" w:rsidRPr="00564C9D" w:rsidRDefault="00237B6E" w:rsidP="00237B6E">
      <w:pPr>
        <w:rPr>
          <w:b/>
          <w:bCs/>
        </w:rPr>
      </w:pPr>
      <w:r>
        <w:t xml:space="preserve">  </w:t>
      </w:r>
    </w:p>
    <w:p w14:paraId="4DF7C43E" w14:textId="77777777" w:rsidR="00237B6E" w:rsidRDefault="00237B6E"/>
    <w:p w14:paraId="105435AC" w14:textId="77777777" w:rsidR="00DE0186" w:rsidRDefault="00DE0186" w:rsidP="00DE0186"/>
    <w:p w14:paraId="099BD184" w14:textId="77777777" w:rsidR="00DE0186" w:rsidRPr="00237B6E" w:rsidRDefault="00DE0186" w:rsidP="00DE0186">
      <w:r>
        <w:rPr>
          <w:noProof/>
          <w:sz w:val="20"/>
          <w:szCs w:val="20"/>
        </w:rPr>
        <mc:AlternateContent>
          <mc:Choice Requires="wps">
            <w:drawing>
              <wp:anchor distT="0" distB="0" distL="114300" distR="114300" simplePos="0" relativeHeight="251717632" behindDoc="0" locked="0" layoutInCell="1" allowOverlap="1" wp14:anchorId="29662C20" wp14:editId="6E60CA1E">
                <wp:simplePos x="0" y="0"/>
                <wp:positionH relativeFrom="column">
                  <wp:posOffset>3175</wp:posOffset>
                </wp:positionH>
                <wp:positionV relativeFrom="paragraph">
                  <wp:posOffset>14605</wp:posOffset>
                </wp:positionV>
                <wp:extent cx="6038850" cy="7242810"/>
                <wp:effectExtent l="19050" t="19050" r="19050" b="15240"/>
                <wp:wrapNone/>
                <wp:docPr id="1928701838" name="Rectangle 1"/>
                <wp:cNvGraphicFramePr/>
                <a:graphic xmlns:a="http://schemas.openxmlformats.org/drawingml/2006/main">
                  <a:graphicData uri="http://schemas.microsoft.com/office/word/2010/wordprocessingShape">
                    <wps:wsp>
                      <wps:cNvSpPr/>
                      <wps:spPr>
                        <a:xfrm>
                          <a:off x="0" y="0"/>
                          <a:ext cx="6038850" cy="72428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8AB7FB" id="Rectangle 1" o:spid="_x0000_s1026" style="position:absolute;margin-left:.25pt;margin-top:1.15pt;width:475.5pt;height:570.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" filled="f" strokecolor="black [3213]" strokeweight="3pt"/>
            </w:pict>
          </mc:Fallback>
        </mc:AlternateContent>
      </w:r>
    </w:p>
    <w:p w14:paraId="37AC6C0F" w14:textId="77777777" w:rsidR="00DE0186" w:rsidRPr="00DE0186" w:rsidRDefault="00DE0186" w:rsidP="00DE0186">
      <w:pPr>
        <w:ind w:firstLine="708"/>
      </w:pPr>
      <w:r w:rsidRPr="00DE0186">
        <w:rPr>
          <w:b/>
          <w:bCs/>
        </w:rPr>
        <w:t xml:space="preserve">Journal personnel – </w:t>
      </w:r>
      <w:proofErr w:type="spellStart"/>
      <w:r w:rsidRPr="00DE0186">
        <w:rPr>
          <w:b/>
          <w:bCs/>
        </w:rPr>
        <w:t>Domus</w:t>
      </w:r>
      <w:proofErr w:type="spellEnd"/>
      <w:r w:rsidRPr="00DE0186">
        <w:rPr>
          <w:b/>
          <w:bCs/>
        </w:rPr>
        <w:t xml:space="preserve"> </w:t>
      </w:r>
      <w:proofErr w:type="spellStart"/>
      <w:r w:rsidRPr="00DE0186">
        <w:rPr>
          <w:b/>
          <w:bCs/>
        </w:rPr>
        <w:t>Tiburus</w:t>
      </w:r>
      <w:proofErr w:type="spellEnd"/>
      <w:r w:rsidRPr="00DE0186">
        <w:rPr>
          <w:b/>
          <w:bCs/>
        </w:rPr>
        <w:t>, fin de soirée</w:t>
      </w:r>
    </w:p>
    <w:p w14:paraId="6CBA5E34" w14:textId="3B5E47D5" w:rsidR="00DE0186" w:rsidRPr="00DE0186" w:rsidRDefault="00DE0186" w:rsidP="00DE0186">
      <w:pPr>
        <w:ind w:left="708"/>
      </w:pPr>
      <w:r w:rsidRPr="00DE0186">
        <w:t>Je n’en peux plus.</w:t>
      </w:r>
      <w:r w:rsidRPr="00DE0186">
        <w:br/>
      </w:r>
      <w:r w:rsidRPr="00DE0186">
        <w:rPr>
          <w:b/>
          <w:bCs/>
        </w:rPr>
        <w:t>Marcus et ses intrigues. Ses stratégies, ses regards calculés, ses silences lourds.</w:t>
      </w:r>
      <w:r w:rsidRPr="00DE0186">
        <w:t xml:space="preserve"> Il ne parle plus. Il pèse.</w:t>
      </w:r>
      <w:r>
        <w:t xml:space="preserve"> </w:t>
      </w:r>
      <w:r w:rsidRPr="00DE0186">
        <w:t xml:space="preserve">Il ne vit plus. Il </w:t>
      </w:r>
      <w:r w:rsidRPr="00DE0186">
        <w:rPr>
          <w:b/>
          <w:bCs/>
        </w:rPr>
        <w:t>manœuvre.</w:t>
      </w:r>
      <w:r>
        <w:rPr>
          <w:b/>
          <w:bCs/>
        </w:rPr>
        <w:t xml:space="preserve"> Ses fraudes avec </w:t>
      </w:r>
      <w:proofErr w:type="spellStart"/>
      <w:r>
        <w:rPr>
          <w:b/>
          <w:bCs/>
        </w:rPr>
        <w:t>Publius</w:t>
      </w:r>
      <w:proofErr w:type="spellEnd"/>
      <w:r>
        <w:rPr>
          <w:b/>
          <w:bCs/>
        </w:rPr>
        <w:t xml:space="preserve"> et j’en passe…</w:t>
      </w:r>
    </w:p>
    <w:p w14:paraId="44BCDA2A" w14:textId="77777777" w:rsidR="00DE0186" w:rsidRPr="00DE0186" w:rsidRDefault="00DE0186" w:rsidP="00DE0186">
      <w:pPr>
        <w:ind w:left="708"/>
      </w:pPr>
      <w:r w:rsidRPr="00DE0186">
        <w:t xml:space="preserve">Chaque jour passé dans cette villa est un jour de plus passé dans une cage dorée. Tout y est trop poli, trop exact, trop froid. Il ne reste </w:t>
      </w:r>
      <w:r w:rsidRPr="00DE0186">
        <w:rPr>
          <w:b/>
          <w:bCs/>
        </w:rPr>
        <w:t>rien de vrai.</w:t>
      </w:r>
    </w:p>
    <w:p w14:paraId="1C0A5F0B" w14:textId="77777777" w:rsidR="00DE0186" w:rsidRPr="00DE0186" w:rsidRDefault="00DE0186" w:rsidP="00DE0186">
      <w:pPr>
        <w:ind w:left="708"/>
      </w:pPr>
      <w:r w:rsidRPr="00DE0186">
        <w:t xml:space="preserve">La politique, les alliances, les dîners où chaque mot a une intention cachée… Ce n’est </w:t>
      </w:r>
      <w:r w:rsidRPr="00DE0186">
        <w:rPr>
          <w:b/>
          <w:bCs/>
        </w:rPr>
        <w:t>pas ma vie.</w:t>
      </w:r>
      <w:r w:rsidRPr="00DE0186">
        <w:t xml:space="preserve"> Ce n’est pas ce que je veux. Ce que j’aime, ce n’est pas l’ambition déguisée — </w:t>
      </w:r>
      <w:r w:rsidRPr="00DE0186">
        <w:rPr>
          <w:b/>
          <w:bCs/>
        </w:rPr>
        <w:t>c’est la vérité.</w:t>
      </w:r>
      <w:r w:rsidRPr="00DE0186">
        <w:br/>
        <w:t xml:space="preserve">La culture, l’art, les conversations qui ne servent à rien sinon à vibrer. </w:t>
      </w:r>
      <w:r w:rsidRPr="00DE0186">
        <w:rPr>
          <w:b/>
          <w:bCs/>
        </w:rPr>
        <w:t>L’amour. Le vrai. Celui qu’on ressent dans les silences partagés, pas dans les pactes scellés à la nuit tombée.</w:t>
      </w:r>
    </w:p>
    <w:p w14:paraId="54ECDE0B" w14:textId="77777777" w:rsidR="00DE0186" w:rsidRPr="00DE0186" w:rsidRDefault="00DE0186" w:rsidP="00DE0186">
      <w:pPr>
        <w:ind w:left="708"/>
      </w:pPr>
      <w:r w:rsidRPr="00DE0186">
        <w:rPr>
          <w:b/>
          <w:bCs/>
        </w:rPr>
        <w:t>Je veux partir.</w:t>
      </w:r>
      <w:r w:rsidRPr="00DE0186">
        <w:br/>
        <w:t>Voyager. Voir le monde.</w:t>
      </w:r>
      <w:r w:rsidRPr="00DE0186">
        <w:br/>
        <w:t>Sentir l’air du port d’Alexandrie, les parfums de l’Asie, le vent de l’Hispanie. Je veux marcher dans des ruines, dormir dans des chambres inconnues, me perdre dans des langues que je ne parle pas.</w:t>
      </w:r>
      <w:r w:rsidRPr="00DE0186">
        <w:br/>
        <w:t xml:space="preserve">Je veux </w:t>
      </w:r>
      <w:r w:rsidRPr="00DE0186">
        <w:rPr>
          <w:b/>
          <w:bCs/>
        </w:rPr>
        <w:t>vivre autre chose. Quelque chose qui me ressemble.</w:t>
      </w:r>
    </w:p>
    <w:p w14:paraId="1E0F3CEA" w14:textId="2BA52FD9" w:rsidR="00DE0186" w:rsidRPr="00DE0186" w:rsidRDefault="00DE0186" w:rsidP="00DE0186">
      <w:pPr>
        <w:ind w:left="708"/>
      </w:pPr>
      <w:r w:rsidRPr="00DE0186">
        <w:t xml:space="preserve">Et, contre toute attente… j’ai </w:t>
      </w:r>
      <w:r w:rsidRPr="00DE0186">
        <w:rPr>
          <w:b/>
          <w:bCs/>
        </w:rPr>
        <w:t>retrouvé cette sensation.</w:t>
      </w:r>
      <w:r w:rsidRPr="00DE0186">
        <w:br/>
        <w:t>Celle que j’avais enfouie sous les convenances.</w:t>
      </w:r>
      <w:r w:rsidRPr="00DE0186">
        <w:br/>
        <w:t>L’</w:t>
      </w:r>
      <w:r w:rsidRPr="00DE0186">
        <w:rPr>
          <w:b/>
          <w:bCs/>
        </w:rPr>
        <w:t>émerveillement.</w:t>
      </w:r>
      <w:r w:rsidRPr="00DE0186">
        <w:br/>
        <w:t>L’amour</w:t>
      </w:r>
      <w:r>
        <w:t xml:space="preserve"> auprès de quelqu’un.</w:t>
      </w:r>
    </w:p>
    <w:p w14:paraId="49A0AC95" w14:textId="77777777" w:rsidR="00DE0186" w:rsidRPr="00DE0186" w:rsidRDefault="00DE0186" w:rsidP="00DE0186">
      <w:pPr>
        <w:ind w:left="708"/>
      </w:pPr>
      <w:r w:rsidRPr="00DE0186">
        <w:t>Je ne le cherchais pas. Je ne l’attendais plus.</w:t>
      </w:r>
      <w:r w:rsidRPr="00DE0186">
        <w:br/>
        <w:t>Au début, je n’y croyais pas. J’ai même ri de moi-même.</w:t>
      </w:r>
      <w:r w:rsidRPr="00DE0186">
        <w:br/>
        <w:t xml:space="preserve">Et puis, </w:t>
      </w:r>
      <w:r w:rsidRPr="00DE0186">
        <w:rPr>
          <w:b/>
          <w:bCs/>
        </w:rPr>
        <w:t>c’est venu. Doucement. Authentiquement.</w:t>
      </w:r>
      <w:r w:rsidRPr="00DE0186">
        <w:br/>
        <w:t>Aujourd’hui, c’est là. Fort. Impossible à ignorer.</w:t>
      </w:r>
    </w:p>
    <w:p w14:paraId="3409A639" w14:textId="77777777" w:rsidR="00DE0186" w:rsidRPr="00DE0186" w:rsidRDefault="00DE0186" w:rsidP="00DE0186">
      <w:pPr>
        <w:ind w:left="708"/>
      </w:pPr>
      <w:r w:rsidRPr="00DE0186">
        <w:t>Je ne veux pas tout écrire ici. C’est trop fragile, encore.</w:t>
      </w:r>
      <w:r w:rsidRPr="00DE0186">
        <w:br/>
        <w:t xml:space="preserve">Mais nous parlons souvent d’un voyage. </w:t>
      </w:r>
      <w:r w:rsidRPr="00DE0186">
        <w:rPr>
          <w:b/>
          <w:bCs/>
        </w:rPr>
        <w:t>De partir, ensemble.</w:t>
      </w:r>
      <w:r w:rsidRPr="00DE0186">
        <w:br/>
        <w:t>Un départ rêvé mille fois. Peut-être bientôt réel.</w:t>
      </w:r>
    </w:p>
    <w:p w14:paraId="713AA73B" w14:textId="77777777" w:rsidR="00DE0186" w:rsidRPr="00DE0186" w:rsidRDefault="00DE0186" w:rsidP="00DE0186">
      <w:pPr>
        <w:ind w:left="708"/>
      </w:pPr>
      <w:r w:rsidRPr="00DE0186">
        <w:t>J’espère.</w:t>
      </w:r>
      <w:r w:rsidRPr="00DE0186">
        <w:br/>
        <w:t xml:space="preserve">Et cette espérance… </w:t>
      </w:r>
      <w:r w:rsidRPr="00DE0186">
        <w:rPr>
          <w:b/>
          <w:bCs/>
        </w:rPr>
        <w:t>me maintient debout.</w:t>
      </w:r>
    </w:p>
    <w:p w14:paraId="06AC19E5" w14:textId="25B89583" w:rsidR="00DE0186" w:rsidRPr="009C495E" w:rsidRDefault="00DE0186" w:rsidP="00DE0186">
      <w:pPr>
        <w:rPr>
          <w:b/>
          <w:bCs/>
        </w:rPr>
      </w:pPr>
      <w:r>
        <w:t xml:space="preserve">   </w:t>
      </w:r>
      <w:proofErr w:type="spellStart"/>
      <w:r w:rsidRPr="009C495E">
        <w:rPr>
          <w:b/>
          <w:bCs/>
        </w:rPr>
        <w:t>P</w:t>
      </w:r>
      <w:r>
        <w:rPr>
          <w:b/>
          <w:bCs/>
        </w:rPr>
        <w:t>oDL</w:t>
      </w:r>
      <w:proofErr w:type="spellEnd"/>
      <w:r w:rsidR="00476B45">
        <w:rPr>
          <w:noProof/>
        </w:rPr>
        <w:drawing>
          <wp:inline distT="0" distB="0" distL="0" distR="0" wp14:anchorId="354C8AF9" wp14:editId="0CBFC004">
            <wp:extent cx="419100" cy="365881"/>
            <wp:effectExtent l="0" t="0" r="0" b="0"/>
            <wp:docPr id="213768757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136A2296" w14:textId="77777777" w:rsidR="00DE0186" w:rsidRDefault="00DE0186" w:rsidP="00DE0186"/>
    <w:p w14:paraId="69BD9767" w14:textId="77777777" w:rsidR="00DE0186" w:rsidRPr="00564C9D" w:rsidRDefault="00DE0186" w:rsidP="00DE0186">
      <w:pPr>
        <w:rPr>
          <w:b/>
          <w:bCs/>
        </w:rPr>
      </w:pPr>
      <w:r>
        <w:t xml:space="preserve">  </w:t>
      </w:r>
    </w:p>
    <w:p w14:paraId="7DC9B058" w14:textId="3EF3D6AE" w:rsidR="00904BD5" w:rsidRPr="00476B45" w:rsidRDefault="00476B45">
      <w:r>
        <w:rPr>
          <w:noProof/>
          <w:sz w:val="20"/>
          <w:szCs w:val="20"/>
        </w:rPr>
        <w:lastRenderedPageBreak/>
        <mc:AlternateContent>
          <mc:Choice Requires="wps">
            <w:drawing>
              <wp:anchor distT="0" distB="0" distL="114300" distR="114300" simplePos="0" relativeHeight="251720704" behindDoc="0" locked="0" layoutInCell="1" allowOverlap="1" wp14:anchorId="2DA4C324" wp14:editId="265E1055">
                <wp:simplePos x="0" y="0"/>
                <wp:positionH relativeFrom="column">
                  <wp:posOffset>3175</wp:posOffset>
                </wp:positionH>
                <wp:positionV relativeFrom="paragraph">
                  <wp:posOffset>83820</wp:posOffset>
                </wp:positionV>
                <wp:extent cx="6038850" cy="4568190"/>
                <wp:effectExtent l="19050" t="19050" r="19050" b="22860"/>
                <wp:wrapNone/>
                <wp:docPr id="1118833107" name="Rectangle 1"/>
                <wp:cNvGraphicFramePr/>
                <a:graphic xmlns:a="http://schemas.openxmlformats.org/drawingml/2006/main">
                  <a:graphicData uri="http://schemas.microsoft.com/office/word/2010/wordprocessingShape">
                    <wps:wsp>
                      <wps:cNvSpPr/>
                      <wps:spPr>
                        <a:xfrm>
                          <a:off x="0" y="0"/>
                          <a:ext cx="6038850" cy="45681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053CA" id="Rectangle 1" o:spid="_x0000_s1026" style="position:absolute;margin-left:.25pt;margin-top:6.6pt;width:475.5pt;height:359.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" filled="f" strokecolor="black [3213]" strokeweight="3pt"/>
            </w:pict>
          </mc:Fallback>
        </mc:AlternateContent>
      </w:r>
    </w:p>
    <w:p w14:paraId="6BA9A0EC" w14:textId="21366600" w:rsidR="00DE0186" w:rsidRPr="00476B45" w:rsidRDefault="00DE0186" w:rsidP="00A65B69">
      <w:pPr>
        <w:ind w:left="708"/>
      </w:pPr>
      <w:r w:rsidRPr="00476B45">
        <w:t xml:space="preserve">À Titus </w:t>
      </w:r>
      <w:proofErr w:type="spellStart"/>
      <w:r w:rsidRPr="00476B45">
        <w:t>Lilius</w:t>
      </w:r>
      <w:proofErr w:type="spellEnd"/>
      <w:r w:rsidRPr="00476B45">
        <w:t>,</w:t>
      </w:r>
      <w:r w:rsidRPr="00476B45">
        <w:br/>
        <w:t>dans la discrétion de l’ombre,</w:t>
      </w:r>
    </w:p>
    <w:p w14:paraId="658F5BB1" w14:textId="08AD083C" w:rsidR="00DE0186" w:rsidRPr="00476B45" w:rsidRDefault="00DE0186" w:rsidP="00DE0186">
      <w:pPr>
        <w:ind w:left="708"/>
      </w:pPr>
      <w:r w:rsidRPr="00476B45">
        <w:t>Titus, il faut que nous parlions.</w:t>
      </w:r>
      <w:r w:rsidRPr="00476B45">
        <w:br/>
        <w:t>Pas devant témoins. Pas à Rome. Pas même entre les murs de marbre que l’on croit sûrs. Tu sais de quoi il s’agit, Lavinia. Et tu sais que cela ne peut plus attendre.</w:t>
      </w:r>
    </w:p>
    <w:p w14:paraId="47BD8D1C" w14:textId="77777777" w:rsidR="00DE0186" w:rsidRPr="00476B45" w:rsidRDefault="00DE0186" w:rsidP="00DE0186">
      <w:pPr>
        <w:ind w:left="708"/>
      </w:pPr>
      <w:r w:rsidRPr="00476B45">
        <w:t>Les circonstances autour de notre sujet commun — celle dont nous ne devons jamais écrire le nom — exigent une mise au point. Ce qui a été fait l’a été dans le bon sens, mais les échos persistent, et certains regards commencent à chercher là où ils ne devraient pas.</w:t>
      </w:r>
    </w:p>
    <w:p w14:paraId="4DDB5605" w14:textId="77777777" w:rsidR="00DE0186" w:rsidRPr="00476B45" w:rsidRDefault="00DE0186" w:rsidP="00DE0186">
      <w:pPr>
        <w:ind w:left="708"/>
      </w:pPr>
      <w:r w:rsidRPr="00476B45">
        <w:t>Je ne t’écris pas pour réprimander. Tu connais ma position, et je respecte la tienne. Mais nous devons nous accorder, une fois pour toutes, sur ce qui doit être su, et surtout, sur ce qui ne doit jamais l’être.</w:t>
      </w:r>
    </w:p>
    <w:p w14:paraId="727FD867" w14:textId="77777777" w:rsidR="00DE0186" w:rsidRPr="00476B45" w:rsidRDefault="00DE0186" w:rsidP="00DE0186">
      <w:pPr>
        <w:ind w:left="708"/>
      </w:pPr>
      <w:r w:rsidRPr="00476B45">
        <w:t>Je te propose une rencontre hors des chemins visibles, là où les oreilles ne traînent pas et où l’on ne parle que bas. Je te donnerai lieu et moment d’ici deux jours. Aucune escorte. Aucune trace. Rien qui puisse donner forme à ce qui n’est qu’un souffle entre deux hommes.</w:t>
      </w:r>
    </w:p>
    <w:p w14:paraId="2D9DD869" w14:textId="77777777" w:rsidR="00DE0186" w:rsidRPr="00476B45" w:rsidRDefault="00DE0186" w:rsidP="00DE0186">
      <w:pPr>
        <w:ind w:left="708"/>
      </w:pPr>
      <w:r w:rsidRPr="00476B45">
        <w:t>Le silence est notre salut, Titus.</w:t>
      </w:r>
      <w:r w:rsidRPr="00476B45">
        <w:br/>
        <w:t>Et ce que nous avons fait — ou laissé faire — doit rester dans l’ombre.</w:t>
      </w:r>
    </w:p>
    <w:p w14:paraId="1B840AB0" w14:textId="77777777" w:rsidR="00DE0186" w:rsidRPr="00476B45" w:rsidRDefault="00DE0186" w:rsidP="00DE0186">
      <w:pPr>
        <w:ind w:firstLine="708"/>
      </w:pPr>
      <w:r w:rsidRPr="00476B45">
        <w:t xml:space="preserve">Marcus </w:t>
      </w:r>
      <w:proofErr w:type="spellStart"/>
      <w:r w:rsidRPr="00476B45">
        <w:t>Longinus</w:t>
      </w:r>
      <w:proofErr w:type="spellEnd"/>
    </w:p>
    <w:p w14:paraId="45D3DD96" w14:textId="02B1F438" w:rsidR="00DE0186" w:rsidRPr="009C495E" w:rsidRDefault="00DE0186" w:rsidP="00DE0186">
      <w:pPr>
        <w:rPr>
          <w:b/>
          <w:bCs/>
        </w:rPr>
      </w:pPr>
      <w:r>
        <w:t xml:space="preserve">   </w:t>
      </w:r>
      <w:proofErr w:type="spellStart"/>
      <w:r w:rsidRPr="009C495E">
        <w:rPr>
          <w:b/>
          <w:bCs/>
        </w:rPr>
        <w:t>P</w:t>
      </w:r>
      <w:r>
        <w:rPr>
          <w:b/>
          <w:bCs/>
        </w:rPr>
        <w:t>oTL</w:t>
      </w:r>
      <w:proofErr w:type="spellEnd"/>
      <w:r w:rsidR="00476B45">
        <w:rPr>
          <w:noProof/>
        </w:rPr>
        <w:drawing>
          <wp:inline distT="0" distB="0" distL="0" distR="0" wp14:anchorId="7FF2C807" wp14:editId="17A414D4">
            <wp:extent cx="419100" cy="365881"/>
            <wp:effectExtent l="0" t="0" r="0" b="0"/>
            <wp:docPr id="192397668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BE89F21" w14:textId="2D1AA824" w:rsidR="00DE0186" w:rsidRDefault="00476B45" w:rsidP="00DE0186">
      <w:r w:rsidRPr="00476B45">
        <w:rPr>
          <w:noProof/>
          <w:sz w:val="18"/>
          <w:szCs w:val="18"/>
        </w:rPr>
        <mc:AlternateContent>
          <mc:Choice Requires="wps">
            <w:drawing>
              <wp:anchor distT="0" distB="0" distL="114300" distR="114300" simplePos="0" relativeHeight="251728896" behindDoc="0" locked="0" layoutInCell="1" allowOverlap="1" wp14:anchorId="6E94C420" wp14:editId="6AFA3A91">
                <wp:simplePos x="0" y="0"/>
                <wp:positionH relativeFrom="column">
                  <wp:posOffset>-4445</wp:posOffset>
                </wp:positionH>
                <wp:positionV relativeFrom="paragraph">
                  <wp:posOffset>86995</wp:posOffset>
                </wp:positionV>
                <wp:extent cx="6038850" cy="4423410"/>
                <wp:effectExtent l="19050" t="19050" r="19050" b="15240"/>
                <wp:wrapNone/>
                <wp:docPr id="2069919887" name="Rectangle 1"/>
                <wp:cNvGraphicFramePr/>
                <a:graphic xmlns:a="http://schemas.openxmlformats.org/drawingml/2006/main">
                  <a:graphicData uri="http://schemas.microsoft.com/office/word/2010/wordprocessingShape">
                    <wps:wsp>
                      <wps:cNvSpPr/>
                      <wps:spPr>
                        <a:xfrm>
                          <a:off x="0" y="0"/>
                          <a:ext cx="6038850" cy="44234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E48A46" id="Rectangle 1" o:spid="_x0000_s1026" style="position:absolute;margin-left:-.35pt;margin-top:6.85pt;width:475.5pt;height:348.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" filled="f" strokecolor="black [3213]" strokeweight="3pt"/>
            </w:pict>
          </mc:Fallback>
        </mc:AlternateContent>
      </w:r>
    </w:p>
    <w:p w14:paraId="7D3B2ACD" w14:textId="13D6DFAF" w:rsidR="00A65B69" w:rsidRPr="00A65B69" w:rsidRDefault="00DE0186" w:rsidP="00476B45">
      <w:r>
        <w:t xml:space="preserve">  </w:t>
      </w:r>
      <w:r w:rsidR="00476B45">
        <w:tab/>
      </w:r>
      <w:r w:rsidR="00A65B69" w:rsidRPr="00476B45">
        <w:rPr>
          <w:b/>
          <w:bCs/>
          <w:sz w:val="20"/>
          <w:szCs w:val="20"/>
        </w:rPr>
        <w:t>Marcus</w:t>
      </w:r>
      <w:r w:rsidR="00A65B69" w:rsidRPr="00A65B69">
        <w:rPr>
          <w:b/>
          <w:bCs/>
        </w:rPr>
        <w:t>,</w:t>
      </w:r>
    </w:p>
    <w:p w14:paraId="61E5FFB2" w14:textId="77777777" w:rsidR="00A65B69" w:rsidRPr="00476B45" w:rsidRDefault="00A65B69" w:rsidP="00A65B69">
      <w:pPr>
        <w:ind w:left="708"/>
        <w:rPr>
          <w:sz w:val="20"/>
          <w:szCs w:val="20"/>
        </w:rPr>
      </w:pPr>
      <w:r w:rsidRPr="00476B45">
        <w:rPr>
          <w:sz w:val="20"/>
          <w:szCs w:val="20"/>
        </w:rPr>
        <w:t xml:space="preserve">Je t’écris parce que </w:t>
      </w:r>
      <w:r w:rsidRPr="00476B45">
        <w:rPr>
          <w:b/>
          <w:bCs/>
          <w:sz w:val="20"/>
          <w:szCs w:val="20"/>
        </w:rPr>
        <w:t>je n’arrive plus à me taire.</w:t>
      </w:r>
      <w:r w:rsidRPr="00476B45">
        <w:rPr>
          <w:sz w:val="20"/>
          <w:szCs w:val="20"/>
        </w:rPr>
        <w:br/>
        <w:t xml:space="preserve">Et parce que, malgré toutes tes ruses, tes silences et tes sourires fabriqués, </w:t>
      </w:r>
      <w:r w:rsidRPr="00476B45">
        <w:rPr>
          <w:b/>
          <w:bCs/>
          <w:sz w:val="20"/>
          <w:szCs w:val="20"/>
        </w:rPr>
        <w:t>je suis encore là</w:t>
      </w:r>
      <w:r w:rsidRPr="00476B45">
        <w:rPr>
          <w:sz w:val="20"/>
          <w:szCs w:val="20"/>
        </w:rPr>
        <w:t>, à t’observer, à t’écouter mentir sans même baisser les yeux.</w:t>
      </w:r>
    </w:p>
    <w:p w14:paraId="4F8F2801" w14:textId="0BED5C80" w:rsidR="00A65B69" w:rsidRPr="00476B45" w:rsidRDefault="00A65B69" w:rsidP="00A65B69">
      <w:pPr>
        <w:ind w:left="708"/>
        <w:rPr>
          <w:sz w:val="20"/>
          <w:szCs w:val="20"/>
        </w:rPr>
      </w:pPr>
      <w:r w:rsidRPr="00476B45">
        <w:rPr>
          <w:sz w:val="20"/>
          <w:szCs w:val="20"/>
        </w:rPr>
        <w:t xml:space="preserve">Je n’en peux plus de </w:t>
      </w:r>
      <w:r w:rsidRPr="00476B45">
        <w:rPr>
          <w:b/>
          <w:bCs/>
          <w:sz w:val="20"/>
          <w:szCs w:val="20"/>
        </w:rPr>
        <w:t>tes intrigues.</w:t>
      </w:r>
      <w:r w:rsidRPr="00476B45">
        <w:rPr>
          <w:sz w:val="20"/>
          <w:szCs w:val="20"/>
        </w:rPr>
        <w:t xml:space="preserve"> Chaque pièce de cette maison sent la politique, la peur, la manipulation. Et maintenant, </w:t>
      </w:r>
      <w:r w:rsidRPr="00476B45">
        <w:rPr>
          <w:b/>
          <w:bCs/>
          <w:sz w:val="20"/>
          <w:szCs w:val="20"/>
        </w:rPr>
        <w:t>le vin.</w:t>
      </w:r>
      <w:r w:rsidRPr="00476B45">
        <w:rPr>
          <w:sz w:val="20"/>
          <w:szCs w:val="20"/>
        </w:rPr>
        <w:t xml:space="preserve"> Ce vin… que j’ai vu couler depuis les vignes jusqu’aux amphores… tu l’as transformé en un outil de plus dans </w:t>
      </w:r>
      <w:r w:rsidRPr="00476B45">
        <w:rPr>
          <w:b/>
          <w:bCs/>
          <w:sz w:val="20"/>
          <w:szCs w:val="20"/>
        </w:rPr>
        <w:t>tes jeux de pouvoir.</w:t>
      </w:r>
      <w:r w:rsidRPr="00476B45">
        <w:rPr>
          <w:sz w:val="20"/>
          <w:szCs w:val="20"/>
        </w:rPr>
        <w:br/>
        <w:t>Tu vends du mensonge en bouteille, Marcus. Et tu t’enrichis encore.</w:t>
      </w:r>
      <w:r w:rsidRPr="00476B45">
        <w:rPr>
          <w:sz w:val="20"/>
          <w:szCs w:val="20"/>
        </w:rPr>
        <w:br/>
        <w:t xml:space="preserve">Comme si ta fortune n’était pas déjà indécente. Comme si </w:t>
      </w:r>
      <w:r w:rsidRPr="00476B45">
        <w:rPr>
          <w:b/>
          <w:bCs/>
          <w:sz w:val="20"/>
          <w:szCs w:val="20"/>
        </w:rPr>
        <w:t>tu avais besoin de plus.</w:t>
      </w:r>
    </w:p>
    <w:p w14:paraId="41FE8E1F" w14:textId="742DC8AC" w:rsidR="00A65B69" w:rsidRPr="00476B45" w:rsidRDefault="00A65B69" w:rsidP="00A65B69">
      <w:pPr>
        <w:ind w:left="708"/>
        <w:rPr>
          <w:sz w:val="20"/>
          <w:szCs w:val="20"/>
        </w:rPr>
      </w:pPr>
      <w:r w:rsidRPr="00476B45">
        <w:rPr>
          <w:sz w:val="20"/>
          <w:szCs w:val="20"/>
        </w:rPr>
        <w:t xml:space="preserve">Mais à quoi bon ? À qui veux-tu prouver que tu es grand ? À Rome ? </w:t>
      </w:r>
      <w:r w:rsidRPr="00476B45">
        <w:rPr>
          <w:b/>
          <w:bCs/>
          <w:sz w:val="20"/>
          <w:szCs w:val="20"/>
        </w:rPr>
        <w:t>Moi, je te vois. Et je ne suis pas impressionnée.</w:t>
      </w:r>
    </w:p>
    <w:p w14:paraId="5D9F1A58" w14:textId="77777777" w:rsidR="00A65B69" w:rsidRPr="00476B45" w:rsidRDefault="00A65B69" w:rsidP="00A65B69">
      <w:pPr>
        <w:ind w:left="708"/>
        <w:rPr>
          <w:sz w:val="20"/>
          <w:szCs w:val="20"/>
        </w:rPr>
      </w:pPr>
      <w:r w:rsidRPr="00476B45">
        <w:rPr>
          <w:b/>
          <w:bCs/>
          <w:sz w:val="20"/>
          <w:szCs w:val="20"/>
        </w:rPr>
        <w:t>Je voulais un homme. J’ai épousé un sénateur.</w:t>
      </w:r>
      <w:r w:rsidRPr="00476B45">
        <w:rPr>
          <w:sz w:val="20"/>
          <w:szCs w:val="20"/>
        </w:rPr>
        <w:br/>
        <w:t>Je voulais une maison. Tu m’as offert un labyrinthe.</w:t>
      </w:r>
      <w:r w:rsidRPr="00476B45">
        <w:rPr>
          <w:sz w:val="20"/>
          <w:szCs w:val="20"/>
        </w:rPr>
        <w:br/>
        <w:t>Je voulais du sens. Tu ne m’as donné que des apparences.</w:t>
      </w:r>
    </w:p>
    <w:p w14:paraId="3BC28F11" w14:textId="77777777" w:rsidR="00A65B69" w:rsidRPr="00476B45" w:rsidRDefault="00A65B69" w:rsidP="00A65B69">
      <w:pPr>
        <w:ind w:left="708"/>
        <w:rPr>
          <w:b/>
          <w:bCs/>
          <w:sz w:val="20"/>
          <w:szCs w:val="20"/>
        </w:rPr>
      </w:pPr>
      <w:r w:rsidRPr="00476B45">
        <w:rPr>
          <w:sz w:val="20"/>
          <w:szCs w:val="20"/>
        </w:rPr>
        <w:t>Je commence à me fatiguer, Marcus.</w:t>
      </w:r>
      <w:r w:rsidRPr="00476B45">
        <w:rPr>
          <w:sz w:val="20"/>
          <w:szCs w:val="20"/>
        </w:rPr>
        <w:br/>
      </w:r>
      <w:r w:rsidRPr="00476B45">
        <w:rPr>
          <w:b/>
          <w:bCs/>
          <w:sz w:val="20"/>
          <w:szCs w:val="20"/>
        </w:rPr>
        <w:t>Vraiment.</w:t>
      </w:r>
    </w:p>
    <w:p w14:paraId="41D04931" w14:textId="33727B81" w:rsidR="00A65B69" w:rsidRPr="009C495E" w:rsidRDefault="00A65B69" w:rsidP="00A65B69">
      <w:pPr>
        <w:ind w:left="708"/>
        <w:rPr>
          <w:b/>
          <w:bCs/>
        </w:rPr>
      </w:pPr>
      <w:proofErr w:type="spellStart"/>
      <w:r w:rsidRPr="00476B45">
        <w:rPr>
          <w:sz w:val="20"/>
          <w:szCs w:val="20"/>
        </w:rPr>
        <w:t>Domitia</w:t>
      </w:r>
      <w:proofErr w:type="spellEnd"/>
      <w:r w:rsidR="00476B45">
        <w:rPr>
          <w:noProof/>
        </w:rPr>
        <w:drawing>
          <wp:inline distT="0" distB="0" distL="0" distR="0" wp14:anchorId="74C577C9" wp14:editId="43B1D0CD">
            <wp:extent cx="419100" cy="365881"/>
            <wp:effectExtent l="0" t="0" r="0" b="0"/>
            <wp:docPr id="142387889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r>
        <w:t xml:space="preserve">   </w:t>
      </w:r>
      <w:proofErr w:type="spellStart"/>
      <w:r>
        <w:rPr>
          <w:b/>
          <w:bCs/>
        </w:rPr>
        <w:t>CoDL</w:t>
      </w:r>
      <w:proofErr w:type="spellEnd"/>
    </w:p>
    <w:p w14:paraId="7BC878DB" w14:textId="77777777" w:rsidR="00DE0186" w:rsidRPr="00237B6E" w:rsidRDefault="00DE0186" w:rsidP="00DE0186">
      <w:r>
        <w:rPr>
          <w:noProof/>
          <w:sz w:val="20"/>
          <w:szCs w:val="20"/>
        </w:rPr>
        <w:lastRenderedPageBreak/>
        <mc:AlternateContent>
          <mc:Choice Requires="wps">
            <w:drawing>
              <wp:anchor distT="0" distB="0" distL="114300" distR="114300" simplePos="0" relativeHeight="251722752" behindDoc="0" locked="0" layoutInCell="1" allowOverlap="1" wp14:anchorId="7EF699DC" wp14:editId="5EA2B633">
                <wp:simplePos x="0" y="0"/>
                <wp:positionH relativeFrom="column">
                  <wp:posOffset>3175</wp:posOffset>
                </wp:positionH>
                <wp:positionV relativeFrom="paragraph">
                  <wp:posOffset>18415</wp:posOffset>
                </wp:positionV>
                <wp:extent cx="6038850" cy="7128510"/>
                <wp:effectExtent l="19050" t="19050" r="19050" b="15240"/>
                <wp:wrapNone/>
                <wp:docPr id="441064896" name="Rectangle 1"/>
                <wp:cNvGraphicFramePr/>
                <a:graphic xmlns:a="http://schemas.openxmlformats.org/drawingml/2006/main">
                  <a:graphicData uri="http://schemas.microsoft.com/office/word/2010/wordprocessingShape">
                    <wps:wsp>
                      <wps:cNvSpPr/>
                      <wps:spPr>
                        <a:xfrm>
                          <a:off x="0" y="0"/>
                          <a:ext cx="6038850" cy="71285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66C00" id="Rectangle 1" o:spid="_x0000_s1026" style="position:absolute;margin-left:.25pt;margin-top:1.45pt;width:475.5pt;height:561.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" filled="f" strokecolor="black [3213]" strokeweight="3pt"/>
            </w:pict>
          </mc:Fallback>
        </mc:AlternateContent>
      </w:r>
    </w:p>
    <w:p w14:paraId="2885A671" w14:textId="77777777" w:rsidR="00DE0186" w:rsidRPr="00DE0186" w:rsidRDefault="00DE0186" w:rsidP="00DE0186">
      <w:pPr>
        <w:ind w:left="708"/>
      </w:pPr>
      <w:r w:rsidRPr="00DE0186">
        <w:t xml:space="preserve">Carnet de guerre – Titus </w:t>
      </w:r>
      <w:proofErr w:type="spellStart"/>
      <w:r w:rsidRPr="00DE0186">
        <w:t>Lilius</w:t>
      </w:r>
      <w:proofErr w:type="spellEnd"/>
      <w:r w:rsidRPr="00DE0186">
        <w:br/>
        <w:t xml:space="preserve">Jour du sang, amphithéâtre de </w:t>
      </w:r>
      <w:proofErr w:type="spellStart"/>
      <w:r w:rsidRPr="00DE0186">
        <w:t>Suburra</w:t>
      </w:r>
      <w:proofErr w:type="spellEnd"/>
    </w:p>
    <w:p w14:paraId="2A4EF5C6" w14:textId="3D6DAB06" w:rsidR="00DE0186" w:rsidRPr="00DE0186" w:rsidRDefault="00DE0186" w:rsidP="00DE0186">
      <w:pPr>
        <w:ind w:left="708"/>
      </w:pPr>
      <w:r w:rsidRPr="00DE0186">
        <w:t>Je sens encore le métal dans ma paume.</w:t>
      </w:r>
      <w:r w:rsidRPr="00DE0186">
        <w:br/>
        <w:t>Il vibrait. Il brûlait. Il pesait comme un fardeau sacré.</w:t>
      </w:r>
      <w:r w:rsidRPr="00DE0186">
        <w:br/>
        <w:t xml:space="preserve">Devant moi, l’autre. Plus grand, plus large. Il portait une hache. Son regard… vide. Comme s’il était déjà à moitié </w:t>
      </w:r>
      <w:proofErr w:type="spellStart"/>
      <w:proofErr w:type="gramStart"/>
      <w:r w:rsidRPr="00DE0186">
        <w:t>mort.Pas</w:t>
      </w:r>
      <w:proofErr w:type="spellEnd"/>
      <w:proofErr w:type="gramEnd"/>
      <w:r w:rsidRPr="00DE0186">
        <w:t xml:space="preserve"> moi.</w:t>
      </w:r>
      <w:r w:rsidRPr="00DE0186">
        <w:br/>
        <w:t>Moi, j’étais vivant. Chaque nerf hurlait. Chaque muscle bouillait.</w:t>
      </w:r>
    </w:p>
    <w:p w14:paraId="323773AA" w14:textId="43729EAA" w:rsidR="00DE0186" w:rsidRPr="00DE0186" w:rsidRDefault="00DE0186" w:rsidP="00DE0186">
      <w:pPr>
        <w:ind w:left="708"/>
      </w:pPr>
      <w:r w:rsidRPr="00DE0186">
        <w:t>Il a foncé. J’ai roulé. L’acier a tranché l’air à quelques doigts de mon crâne. J’ai senti le vent de la mort me lécher la nuque. Je me suis relevé, j’ai tranché sa jambe, net, à la jointure du genou. Il a crié. Un cri comme un porc qu’on saigne. Il a craché du sang. Il est tombé.</w:t>
      </w:r>
    </w:p>
    <w:p w14:paraId="4FC4546E" w14:textId="1E5F103F" w:rsidR="00DE0186" w:rsidRPr="00DE0186" w:rsidRDefault="00DE0186" w:rsidP="00DE0186">
      <w:pPr>
        <w:ind w:left="708"/>
      </w:pPr>
      <w:r w:rsidRPr="00DE0186">
        <w:t>Mais il s’est relevé. Il m’a griffé la joue avec sa hache retournée. J’ai vu le ciel devenir rouge.</w:t>
      </w:r>
      <w:r w:rsidRPr="00DE0186">
        <w:br/>
        <w:t>J’ai mordu son bras. Comme un chien. Il a hurlé. J’ai frappé, encore, et encore, et encore.</w:t>
      </w:r>
    </w:p>
    <w:p w14:paraId="39E7E1BE" w14:textId="5AAC8E92" w:rsidR="00DE0186" w:rsidRPr="00DE0186" w:rsidRDefault="00DE0186" w:rsidP="00DE0186">
      <w:pPr>
        <w:ind w:left="708"/>
      </w:pPr>
      <w:r w:rsidRPr="00DE0186">
        <w:t>Mon épée est entrée. Entre ses côtes.</w:t>
      </w:r>
      <w:r w:rsidRPr="00DE0186">
        <w:br/>
        <w:t>Le bruit… ce n’est pas ce que les poètes disent. Ce n’est pas noble. C’est mou, poisseux, désespéré. L’odeur… de fer, de merde, de mort.</w:t>
      </w:r>
    </w:p>
    <w:p w14:paraId="22C5C03E" w14:textId="77777777" w:rsidR="00DE0186" w:rsidRPr="00DE0186" w:rsidRDefault="00DE0186" w:rsidP="00DE0186">
      <w:pPr>
        <w:ind w:left="708"/>
      </w:pPr>
      <w:r w:rsidRPr="00DE0186">
        <w:t>Quand il est tombé pour de bon, le silence s’est abattu.</w:t>
      </w:r>
      <w:r w:rsidRPr="00DE0186">
        <w:br/>
        <w:t>Même la foule ne criait plus. C’était comme si la mort elle-même avait arrêté de respirer.</w:t>
      </w:r>
    </w:p>
    <w:p w14:paraId="176CDA1A" w14:textId="77777777" w:rsidR="00DE0186" w:rsidRPr="00DE0186" w:rsidRDefault="00DE0186" w:rsidP="00DE0186">
      <w:pPr>
        <w:ind w:left="708"/>
      </w:pPr>
      <w:r w:rsidRPr="00DE0186">
        <w:t>Puis il s’est levé.</w:t>
      </w:r>
      <w:r w:rsidRPr="00DE0186">
        <w:br/>
        <w:t>César.</w:t>
      </w:r>
    </w:p>
    <w:p w14:paraId="45F7C72D" w14:textId="77777777" w:rsidR="00DE0186" w:rsidRPr="00DE0186" w:rsidRDefault="00DE0186" w:rsidP="00DE0186">
      <w:pPr>
        <w:ind w:left="708"/>
      </w:pPr>
      <w:r w:rsidRPr="00DE0186">
        <w:t>Et j’ai compris. J’ai posé le genou. Le front contre la terre noire de sang.</w:t>
      </w:r>
      <w:r w:rsidRPr="00DE0186">
        <w:br/>
        <w:t>Je n’ai rien dit. Je n’ai pas osé. J’attendais. Comme un animal.</w:t>
      </w:r>
    </w:p>
    <w:p w14:paraId="4DA0D7DF" w14:textId="728787DC" w:rsidR="00DE0186" w:rsidRPr="00DE0186" w:rsidRDefault="00DE0186" w:rsidP="00DE0186">
      <w:pPr>
        <w:ind w:firstLine="708"/>
      </w:pPr>
      <w:r w:rsidRPr="00DE0186">
        <w:t>Il a levé la main. Il m’a gracié.</w:t>
      </w:r>
    </w:p>
    <w:p w14:paraId="2E866DA4" w14:textId="77777777" w:rsidR="00DE0186" w:rsidRPr="00DE0186" w:rsidRDefault="00DE0186" w:rsidP="00DE0186">
      <w:pPr>
        <w:ind w:firstLine="708"/>
      </w:pPr>
      <w:r w:rsidRPr="00DE0186">
        <w:t>Ce moment… je le sens encore dans mes os. Mon cœur s’est ouvert comme une plaie.</w:t>
      </w:r>
    </w:p>
    <w:p w14:paraId="7628E811" w14:textId="77777777" w:rsidR="00DE0186" w:rsidRPr="00DE0186" w:rsidRDefault="00DE0186" w:rsidP="00DE0186">
      <w:pPr>
        <w:ind w:left="708"/>
      </w:pPr>
      <w:r w:rsidRPr="00DE0186">
        <w:t>À cet instant, j’ai su que je lui appartenais.</w:t>
      </w:r>
      <w:r w:rsidRPr="00DE0186">
        <w:br/>
        <w:t>César m’a laissé vivre. Je le suivrai jusqu’en enfer.</w:t>
      </w:r>
      <w:r w:rsidRPr="00DE0186">
        <w:br/>
        <w:t>Qu’il devienne dieu, tyran ou ombre. Je lui dois tout. Et je le protégerai toujours.</w:t>
      </w:r>
    </w:p>
    <w:p w14:paraId="7EDCF4A5" w14:textId="77777777" w:rsidR="00DE0186" w:rsidRPr="00DE0186" w:rsidRDefault="00DE0186" w:rsidP="00DE0186">
      <w:pPr>
        <w:ind w:firstLine="708"/>
      </w:pPr>
      <w:r w:rsidRPr="00DE0186">
        <w:t xml:space="preserve">Que le monde s’effondre. Que Rome brûle. Je serai son épée.   </w:t>
      </w:r>
    </w:p>
    <w:p w14:paraId="16DAF64B" w14:textId="49F8C4C0" w:rsidR="00DE0186" w:rsidRPr="009C495E" w:rsidRDefault="00DE0186" w:rsidP="00DE0186">
      <w:pPr>
        <w:ind w:firstLine="708"/>
      </w:pPr>
      <w:proofErr w:type="spellStart"/>
      <w:r w:rsidRPr="009C495E">
        <w:rPr>
          <w:b/>
          <w:bCs/>
        </w:rPr>
        <w:t>P</w:t>
      </w:r>
      <w:r>
        <w:rPr>
          <w:b/>
          <w:bCs/>
        </w:rPr>
        <w:t>oTL</w:t>
      </w:r>
      <w:proofErr w:type="spellEnd"/>
      <w:r w:rsidR="00476B45">
        <w:rPr>
          <w:noProof/>
        </w:rPr>
        <w:drawing>
          <wp:inline distT="0" distB="0" distL="0" distR="0" wp14:anchorId="67A0DF20" wp14:editId="5EA6E526">
            <wp:extent cx="419100" cy="365881"/>
            <wp:effectExtent l="0" t="0" r="0" b="0"/>
            <wp:docPr id="187775085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9274CD9" w14:textId="77777777" w:rsidR="00DE0186" w:rsidRDefault="00DE0186" w:rsidP="00DE0186"/>
    <w:p w14:paraId="23BC041D" w14:textId="77777777" w:rsidR="00DE0186" w:rsidRPr="00564C9D" w:rsidRDefault="00DE0186" w:rsidP="00DE0186">
      <w:pPr>
        <w:rPr>
          <w:b/>
          <w:bCs/>
        </w:rPr>
      </w:pPr>
      <w:r>
        <w:t xml:space="preserve">  </w:t>
      </w:r>
    </w:p>
    <w:p w14:paraId="1CD290A2" w14:textId="77777777" w:rsidR="00DE0186" w:rsidRDefault="00DE0186"/>
    <w:p w14:paraId="2C5E1B42" w14:textId="77777777" w:rsidR="00904BD5" w:rsidRDefault="00904BD5"/>
    <w:p w14:paraId="450D3998" w14:textId="77777777" w:rsidR="00904BD5" w:rsidRDefault="00904BD5"/>
    <w:p w14:paraId="3FF34AED" w14:textId="77777777" w:rsidR="00904BD5" w:rsidRDefault="00904BD5"/>
    <w:p w14:paraId="33B3464D" w14:textId="77777777" w:rsidR="00904BD5" w:rsidRDefault="00904BD5"/>
    <w:p w14:paraId="2F370EF4" w14:textId="77777777" w:rsidR="00F11322" w:rsidRDefault="00F11322" w:rsidP="00F11322"/>
    <w:p w14:paraId="6E458619" w14:textId="77777777" w:rsidR="00F11322" w:rsidRPr="00237B6E" w:rsidRDefault="00F11322" w:rsidP="00F11322">
      <w:r>
        <w:rPr>
          <w:noProof/>
          <w:sz w:val="20"/>
          <w:szCs w:val="20"/>
        </w:rPr>
        <mc:AlternateContent>
          <mc:Choice Requires="wps">
            <w:drawing>
              <wp:anchor distT="0" distB="0" distL="114300" distR="114300" simplePos="0" relativeHeight="251724800" behindDoc="0" locked="0" layoutInCell="1" allowOverlap="1" wp14:anchorId="6371EC48" wp14:editId="3E995942">
                <wp:simplePos x="0" y="0"/>
                <wp:positionH relativeFrom="column">
                  <wp:posOffset>3175</wp:posOffset>
                </wp:positionH>
                <wp:positionV relativeFrom="paragraph">
                  <wp:posOffset>14605</wp:posOffset>
                </wp:positionV>
                <wp:extent cx="6038850" cy="5764530"/>
                <wp:effectExtent l="19050" t="19050" r="19050" b="26670"/>
                <wp:wrapNone/>
                <wp:docPr id="1677957565" name="Rectangle 1"/>
                <wp:cNvGraphicFramePr/>
                <a:graphic xmlns:a="http://schemas.openxmlformats.org/drawingml/2006/main">
                  <a:graphicData uri="http://schemas.microsoft.com/office/word/2010/wordprocessingShape">
                    <wps:wsp>
                      <wps:cNvSpPr/>
                      <wps:spPr>
                        <a:xfrm>
                          <a:off x="0" y="0"/>
                          <a:ext cx="6038850" cy="57645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F9904" id="Rectangle 1" o:spid="_x0000_s1026" style="position:absolute;margin-left:.25pt;margin-top:1.15pt;width:475.5pt;height:453.9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" filled="f" strokecolor="black [3213]" strokeweight="3pt"/>
            </w:pict>
          </mc:Fallback>
        </mc:AlternateContent>
      </w:r>
    </w:p>
    <w:p w14:paraId="57E32285" w14:textId="77777777" w:rsidR="00F11322" w:rsidRPr="00F11322" w:rsidRDefault="00F11322" w:rsidP="00F11322">
      <w:pPr>
        <w:ind w:firstLine="708"/>
      </w:pPr>
      <w:r w:rsidRPr="00F11322">
        <w:t>Note confidentielle — usage restreint — codex 17-B</w:t>
      </w:r>
    </w:p>
    <w:p w14:paraId="3FB02035" w14:textId="77777777" w:rsidR="00F11322" w:rsidRPr="00F11322" w:rsidRDefault="00F11322" w:rsidP="00F11322">
      <w:pPr>
        <w:ind w:left="708"/>
      </w:pPr>
      <w:r w:rsidRPr="00F11322">
        <w:t>Destinataire : M.L.</w:t>
      </w:r>
      <w:r w:rsidRPr="00F11322">
        <w:br/>
        <w:t>Transmise par voie détournée. À ne pas recopier.</w:t>
      </w:r>
    </w:p>
    <w:p w14:paraId="62D06D90" w14:textId="77777777" w:rsidR="00F11322" w:rsidRPr="00F11322" w:rsidRDefault="00F11322" w:rsidP="00F11322">
      <w:pPr>
        <w:ind w:firstLine="708"/>
      </w:pPr>
      <w:r w:rsidRPr="00F11322">
        <w:t>M.L.,</w:t>
      </w:r>
    </w:p>
    <w:p w14:paraId="7108251F" w14:textId="77777777" w:rsidR="00F11322" w:rsidRPr="00F11322" w:rsidRDefault="00F11322" w:rsidP="00F11322">
      <w:pPr>
        <w:ind w:left="708"/>
      </w:pPr>
      <w:r w:rsidRPr="00F11322">
        <w:t>Comme tu t’en doutes, les événements récents autour de la loge ne peuvent plus être ignorés. Leur influence croît. Leur discours dérange. Leurs soutiens s’étendent jusque dans des cercles que nous pensions tenus.</w:t>
      </w:r>
    </w:p>
    <w:p w14:paraId="6085011C" w14:textId="77777777" w:rsidR="00F11322" w:rsidRPr="00F11322" w:rsidRDefault="00F11322" w:rsidP="00F11322">
      <w:pPr>
        <w:ind w:firstLine="708"/>
      </w:pPr>
      <w:r w:rsidRPr="00F11322">
        <w:t>Tu sais comme moi que le silence est parfois la seule réponse sensée à l’agitation.</w:t>
      </w:r>
    </w:p>
    <w:p w14:paraId="698869E8" w14:textId="77777777" w:rsidR="00F11322" w:rsidRPr="00F11322" w:rsidRDefault="00F11322" w:rsidP="00F11322">
      <w:pPr>
        <w:ind w:left="708"/>
      </w:pPr>
      <w:r w:rsidRPr="00F11322">
        <w:t>Les Heaumes Rouges doivent être contactés.</w:t>
      </w:r>
      <w:r w:rsidRPr="00F11322">
        <w:br/>
        <w:t>Leur efficacité n’est plus à prouver.</w:t>
      </w:r>
      <w:r w:rsidRPr="00F11322">
        <w:br/>
        <w:t>L’intervention devra être brève, nette, sans retentissement.</w:t>
      </w:r>
    </w:p>
    <w:p w14:paraId="3153E836" w14:textId="3892D8F2" w:rsidR="00F11322" w:rsidRPr="00F11322" w:rsidRDefault="00F11322" w:rsidP="00F11322">
      <w:pPr>
        <w:ind w:left="708"/>
      </w:pPr>
      <w:r w:rsidRPr="00F11322">
        <w:t>Je comprends tes réserves.</w:t>
      </w:r>
      <w:r w:rsidRPr="00F11322">
        <w:br/>
        <w:t>Je sais que certaines figures impliquées croisent parfois ton cercle. Et que cette exécution — car c’est bien de cela qu’il s’agit — porte un poids personnel. Mais il est bon que tu te souviennes, Marcus, que notre devoir est à Rome, pas dans les larmes.</w:t>
      </w:r>
    </w:p>
    <w:p w14:paraId="7B002DEA" w14:textId="77777777" w:rsidR="00F11322" w:rsidRPr="00F11322" w:rsidRDefault="00F11322" w:rsidP="00F11322">
      <w:pPr>
        <w:ind w:left="708"/>
      </w:pPr>
      <w:r w:rsidRPr="00F11322">
        <w:t>Cette action, bien que désagréable, est non seulement nécessaire pour la stabilité de la République, mais aussi bénéfique à ton propre avenir. Il y a des moments où l’on grimpe plus vite en fermant les yeux qu’en ouvrant la bouche.</w:t>
      </w:r>
    </w:p>
    <w:p w14:paraId="50EE6317" w14:textId="77777777" w:rsidR="00F11322" w:rsidRPr="00F11322" w:rsidRDefault="00F11322" w:rsidP="00F11322">
      <w:pPr>
        <w:ind w:firstLine="708"/>
      </w:pPr>
      <w:r w:rsidRPr="00F11322">
        <w:t>Tu n’es pas seul. Tu es soutenu. Mais tu dois agir.</w:t>
      </w:r>
    </w:p>
    <w:p w14:paraId="645C5793" w14:textId="77777777" w:rsidR="00F11322" w:rsidRPr="00F11322" w:rsidRDefault="00F11322" w:rsidP="00F11322">
      <w:pPr>
        <w:ind w:firstLine="708"/>
      </w:pPr>
      <w:r w:rsidRPr="00F11322">
        <w:t>Pour Rome. Pour l’ordre. Et pour toi.</w:t>
      </w:r>
    </w:p>
    <w:p w14:paraId="459883A9" w14:textId="77777777" w:rsidR="00F11322" w:rsidRPr="00F11322" w:rsidRDefault="00F11322" w:rsidP="00F11322">
      <w:pPr>
        <w:ind w:firstLine="708"/>
        <w:rPr>
          <w:b/>
          <w:bCs/>
          <w:lang w:val="en-US"/>
        </w:rPr>
      </w:pPr>
      <w:r w:rsidRPr="00F11322">
        <w:rPr>
          <w:b/>
          <w:bCs/>
          <w:lang w:val="en-US"/>
        </w:rPr>
        <w:t>— L.S.S.</w:t>
      </w:r>
    </w:p>
    <w:p w14:paraId="734A70CC" w14:textId="2334B2C6" w:rsidR="00F11322" w:rsidRPr="00F11322" w:rsidRDefault="00F11322" w:rsidP="00F11322">
      <w:pPr>
        <w:ind w:firstLine="708"/>
        <w:rPr>
          <w:lang w:val="en-US"/>
        </w:rPr>
      </w:pPr>
      <w:proofErr w:type="spellStart"/>
      <w:r w:rsidRPr="00F11322">
        <w:rPr>
          <w:b/>
          <w:bCs/>
          <w:lang w:val="en-US"/>
        </w:rPr>
        <w:t>CoMLCh</w:t>
      </w:r>
      <w:proofErr w:type="spellEnd"/>
      <w:r w:rsidR="00476B45">
        <w:rPr>
          <w:noProof/>
        </w:rPr>
        <w:drawing>
          <wp:inline distT="0" distB="0" distL="0" distR="0" wp14:anchorId="37BB0D27" wp14:editId="278CC679">
            <wp:extent cx="419100" cy="365881"/>
            <wp:effectExtent l="0" t="0" r="0" b="0"/>
            <wp:docPr id="164807304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09D63C3F" w14:textId="77777777" w:rsidR="00F11322" w:rsidRPr="00F11322" w:rsidRDefault="00F11322" w:rsidP="00F11322">
      <w:pPr>
        <w:rPr>
          <w:lang w:val="en-US"/>
        </w:rPr>
      </w:pPr>
    </w:p>
    <w:p w14:paraId="7AD1F35B" w14:textId="4C8CB162" w:rsidR="00F11322" w:rsidRPr="00F11322" w:rsidRDefault="00F11322" w:rsidP="00F11322">
      <w:pPr>
        <w:rPr>
          <w:lang w:val="en-US"/>
        </w:rPr>
      </w:pPr>
    </w:p>
    <w:p w14:paraId="120E84EF" w14:textId="77777777" w:rsidR="00F11322" w:rsidRPr="00F11322" w:rsidRDefault="00F11322" w:rsidP="00F11322">
      <w:pPr>
        <w:rPr>
          <w:lang w:val="en-US"/>
        </w:rPr>
      </w:pPr>
    </w:p>
    <w:p w14:paraId="10FEAA14" w14:textId="77777777" w:rsidR="00F11322" w:rsidRPr="00F11322" w:rsidRDefault="00F11322" w:rsidP="00F11322">
      <w:pPr>
        <w:rPr>
          <w:lang w:val="en-US"/>
        </w:rPr>
      </w:pPr>
    </w:p>
    <w:p w14:paraId="75F7EC1B" w14:textId="77777777" w:rsidR="00F11322" w:rsidRPr="00F11322" w:rsidRDefault="00F11322" w:rsidP="00F11322">
      <w:pPr>
        <w:rPr>
          <w:lang w:val="en-US"/>
        </w:rPr>
      </w:pPr>
    </w:p>
    <w:p w14:paraId="33FF3771" w14:textId="77777777" w:rsidR="00F11322" w:rsidRPr="00F11322" w:rsidRDefault="00F11322" w:rsidP="00F11322">
      <w:pPr>
        <w:rPr>
          <w:lang w:val="en-US"/>
        </w:rPr>
      </w:pPr>
    </w:p>
    <w:p w14:paraId="288E34ED" w14:textId="77777777" w:rsidR="00F11322" w:rsidRPr="00F11322" w:rsidRDefault="00F11322" w:rsidP="00F11322">
      <w:pPr>
        <w:rPr>
          <w:lang w:val="en-US"/>
        </w:rPr>
      </w:pPr>
    </w:p>
    <w:p w14:paraId="44D5BCD3" w14:textId="77777777" w:rsidR="00F11322" w:rsidRPr="00F11322" w:rsidRDefault="00F11322" w:rsidP="00F11322">
      <w:pPr>
        <w:rPr>
          <w:lang w:val="en-US"/>
        </w:rPr>
      </w:pPr>
    </w:p>
    <w:p w14:paraId="2DA8BEFC" w14:textId="77777777" w:rsidR="00F11322" w:rsidRPr="00F11322" w:rsidRDefault="00F11322" w:rsidP="00F11322">
      <w:pPr>
        <w:rPr>
          <w:lang w:val="en-US"/>
        </w:rPr>
      </w:pPr>
    </w:p>
    <w:p w14:paraId="2CE97D29" w14:textId="77777777" w:rsidR="00F11322" w:rsidRPr="00F11322" w:rsidRDefault="00F11322" w:rsidP="00F11322">
      <w:pPr>
        <w:rPr>
          <w:lang w:val="en-US"/>
        </w:rPr>
      </w:pPr>
    </w:p>
    <w:p w14:paraId="2693D4AF" w14:textId="77777777" w:rsidR="00F11322" w:rsidRPr="00F11322" w:rsidRDefault="00F11322" w:rsidP="00F11322">
      <w:pPr>
        <w:rPr>
          <w:lang w:val="en-US"/>
        </w:rPr>
      </w:pPr>
    </w:p>
    <w:p w14:paraId="109F7D37" w14:textId="34D288D7" w:rsidR="00F11322" w:rsidRPr="00F11322" w:rsidRDefault="00F11322" w:rsidP="00F11322">
      <w:pPr>
        <w:rPr>
          <w:lang w:val="en-US"/>
        </w:rPr>
      </w:pPr>
      <w:r w:rsidRPr="00F11322">
        <w:rPr>
          <w:noProof/>
          <w:sz w:val="20"/>
          <w:szCs w:val="20"/>
        </w:rPr>
        <mc:AlternateContent>
          <mc:Choice Requires="wps">
            <w:drawing>
              <wp:anchor distT="0" distB="0" distL="114300" distR="114300" simplePos="0" relativeHeight="251726848" behindDoc="0" locked="0" layoutInCell="1" allowOverlap="1" wp14:anchorId="6044B462" wp14:editId="789C58CF">
                <wp:simplePos x="0" y="0"/>
                <wp:positionH relativeFrom="column">
                  <wp:posOffset>-225425</wp:posOffset>
                </wp:positionH>
                <wp:positionV relativeFrom="paragraph">
                  <wp:posOffset>33655</wp:posOffset>
                </wp:positionV>
                <wp:extent cx="6271260" cy="7875270"/>
                <wp:effectExtent l="19050" t="19050" r="15240" b="11430"/>
                <wp:wrapNone/>
                <wp:docPr id="1615917746" name="Rectangle 1"/>
                <wp:cNvGraphicFramePr/>
                <a:graphic xmlns:a="http://schemas.openxmlformats.org/drawingml/2006/main">
                  <a:graphicData uri="http://schemas.microsoft.com/office/word/2010/wordprocessingShape">
                    <wps:wsp>
                      <wps:cNvSpPr/>
                      <wps:spPr>
                        <a:xfrm>
                          <a:off x="0" y="0"/>
                          <a:ext cx="6271260" cy="78752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DE22E5" id="Rectangle 1" o:spid="_x0000_s1026" style="position:absolute;margin-left:-17.75pt;margin-top:2.65pt;width:493.8pt;height:620.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" filled="f" strokecolor="black [3213]" strokeweight="3pt"/>
            </w:pict>
          </mc:Fallback>
        </mc:AlternateContent>
      </w:r>
    </w:p>
    <w:p w14:paraId="5FA48715" w14:textId="77777777" w:rsidR="00F11322" w:rsidRPr="00F11322" w:rsidRDefault="00F11322" w:rsidP="00F11322">
      <w:pPr>
        <w:rPr>
          <w:lang w:val="en-US"/>
        </w:rPr>
      </w:pPr>
      <w:r w:rsidRPr="00F11322">
        <w:rPr>
          <w:lang w:val="en-US"/>
        </w:rPr>
        <w:t>Publius,</w:t>
      </w:r>
    </w:p>
    <w:p w14:paraId="45DF24EB" w14:textId="77777777" w:rsidR="00F11322" w:rsidRPr="00F11322" w:rsidRDefault="00F11322" w:rsidP="00F11322">
      <w:r w:rsidRPr="00F11322">
        <w:t>Suite à la demande de l’intendance de la Curie, une commande de vins d’apparat destinée aux célébrations consécutives aux jeux ludiques du mois prochain a été formulée. Tu trouveras ci-dessous la liste des vins à inscrire sur les amphores et les registres de Rome, ainsi que les établissements destinataires :</w:t>
      </w:r>
    </w:p>
    <w:p w14:paraId="1C98219E" w14:textId="7B75DE5D" w:rsidR="00F11322" w:rsidRPr="00F11322" w:rsidRDefault="00F11322" w:rsidP="00F11322"/>
    <w:p w14:paraId="134E6080" w14:textId="77777777" w:rsidR="00F11322" w:rsidRPr="00F11322" w:rsidRDefault="00F11322" w:rsidP="00F11322">
      <w:r w:rsidRPr="00F11322">
        <w:t>VINS COMMANDÉS (ÉTIQUETAGE OFFICIEL)</w:t>
      </w:r>
    </w:p>
    <w:p w14:paraId="40D8C785" w14:textId="77777777" w:rsidR="00F11322" w:rsidRPr="00F11322" w:rsidRDefault="00F11322" w:rsidP="00F11322">
      <w:pPr>
        <w:numPr>
          <w:ilvl w:val="0"/>
          <w:numId w:val="1"/>
        </w:numPr>
      </w:pPr>
      <w:proofErr w:type="spellStart"/>
      <w:r w:rsidRPr="00F11322">
        <w:rPr>
          <w:i/>
          <w:iCs/>
        </w:rPr>
        <w:t>Falernum</w:t>
      </w:r>
      <w:proofErr w:type="spellEnd"/>
      <w:r w:rsidRPr="00F11322">
        <w:rPr>
          <w:i/>
          <w:iCs/>
        </w:rPr>
        <w:t xml:space="preserve"> </w:t>
      </w:r>
      <w:proofErr w:type="spellStart"/>
      <w:r w:rsidRPr="00F11322">
        <w:rPr>
          <w:i/>
          <w:iCs/>
        </w:rPr>
        <w:t>Aurum</w:t>
      </w:r>
      <w:proofErr w:type="spellEnd"/>
      <w:r w:rsidRPr="00F11322">
        <w:rPr>
          <w:i/>
          <w:iCs/>
        </w:rPr>
        <w:t xml:space="preserve"> </w:t>
      </w:r>
      <w:proofErr w:type="spellStart"/>
      <w:r w:rsidRPr="00F11322">
        <w:rPr>
          <w:i/>
          <w:iCs/>
        </w:rPr>
        <w:t>Vetus</w:t>
      </w:r>
      <w:proofErr w:type="spellEnd"/>
      <w:r w:rsidRPr="00F11322">
        <w:t xml:space="preserve"> — </w:t>
      </w:r>
      <w:proofErr w:type="spellStart"/>
      <w:r w:rsidRPr="00F11322">
        <w:t>Taverna</w:t>
      </w:r>
      <w:proofErr w:type="spellEnd"/>
      <w:r w:rsidRPr="00F11322">
        <w:t xml:space="preserve"> </w:t>
      </w:r>
      <w:proofErr w:type="spellStart"/>
      <w:r w:rsidRPr="00F11322">
        <w:t>Minervae</w:t>
      </w:r>
      <w:proofErr w:type="spellEnd"/>
    </w:p>
    <w:p w14:paraId="576B1BEC" w14:textId="77777777" w:rsidR="00F11322" w:rsidRPr="00F11322" w:rsidRDefault="00F11322" w:rsidP="00F11322">
      <w:pPr>
        <w:numPr>
          <w:ilvl w:val="0"/>
          <w:numId w:val="1"/>
        </w:numPr>
      </w:pPr>
      <w:proofErr w:type="spellStart"/>
      <w:r w:rsidRPr="00F11322">
        <w:rPr>
          <w:i/>
          <w:iCs/>
        </w:rPr>
        <w:t>Caecubum</w:t>
      </w:r>
      <w:proofErr w:type="spellEnd"/>
      <w:r w:rsidRPr="00F11322">
        <w:rPr>
          <w:i/>
          <w:iCs/>
        </w:rPr>
        <w:t xml:space="preserve"> </w:t>
      </w:r>
      <w:proofErr w:type="spellStart"/>
      <w:r w:rsidRPr="00F11322">
        <w:rPr>
          <w:i/>
          <w:iCs/>
        </w:rPr>
        <w:t>Regium</w:t>
      </w:r>
      <w:proofErr w:type="spellEnd"/>
      <w:r w:rsidRPr="00F11322">
        <w:rPr>
          <w:i/>
          <w:iCs/>
        </w:rPr>
        <w:t>, millésime 687 AUC</w:t>
      </w:r>
      <w:r w:rsidRPr="00F11322">
        <w:t xml:space="preserve"> — </w:t>
      </w:r>
      <w:proofErr w:type="spellStart"/>
      <w:r w:rsidRPr="00F11322">
        <w:t>Taberna</w:t>
      </w:r>
      <w:proofErr w:type="spellEnd"/>
      <w:r w:rsidRPr="00F11322">
        <w:t xml:space="preserve"> Maxima in </w:t>
      </w:r>
      <w:proofErr w:type="spellStart"/>
      <w:r w:rsidRPr="00F11322">
        <w:t>Suburra</w:t>
      </w:r>
      <w:proofErr w:type="spellEnd"/>
    </w:p>
    <w:p w14:paraId="431B0812" w14:textId="77777777" w:rsidR="00F11322" w:rsidRPr="00F11322" w:rsidRDefault="00F11322" w:rsidP="00F11322">
      <w:pPr>
        <w:numPr>
          <w:ilvl w:val="0"/>
          <w:numId w:val="1"/>
        </w:numPr>
        <w:rPr>
          <w:lang w:val="en-US"/>
        </w:rPr>
      </w:pPr>
      <w:proofErr w:type="spellStart"/>
      <w:r w:rsidRPr="00F11322">
        <w:rPr>
          <w:i/>
          <w:iCs/>
          <w:lang w:val="en-US"/>
        </w:rPr>
        <w:t>Albanum</w:t>
      </w:r>
      <w:proofErr w:type="spellEnd"/>
      <w:r w:rsidRPr="00F11322">
        <w:rPr>
          <w:i/>
          <w:iCs/>
          <w:lang w:val="en-US"/>
        </w:rPr>
        <w:t xml:space="preserve"> Rubrum </w:t>
      </w:r>
      <w:proofErr w:type="spellStart"/>
      <w:r w:rsidRPr="00F11322">
        <w:rPr>
          <w:i/>
          <w:iCs/>
          <w:lang w:val="en-US"/>
        </w:rPr>
        <w:t>Finitum</w:t>
      </w:r>
      <w:proofErr w:type="spellEnd"/>
      <w:r w:rsidRPr="00F11322">
        <w:rPr>
          <w:lang w:val="en-US"/>
        </w:rPr>
        <w:t xml:space="preserve"> — </w:t>
      </w:r>
      <w:proofErr w:type="spellStart"/>
      <w:r w:rsidRPr="00F11322">
        <w:rPr>
          <w:lang w:val="en-US"/>
        </w:rPr>
        <w:t>Caupona</w:t>
      </w:r>
      <w:proofErr w:type="spellEnd"/>
      <w:r w:rsidRPr="00F11322">
        <w:rPr>
          <w:lang w:val="en-US"/>
        </w:rPr>
        <w:t xml:space="preserve"> </w:t>
      </w:r>
      <w:proofErr w:type="spellStart"/>
      <w:r w:rsidRPr="00F11322">
        <w:rPr>
          <w:lang w:val="en-US"/>
        </w:rPr>
        <w:t>ad</w:t>
      </w:r>
      <w:proofErr w:type="spellEnd"/>
      <w:r w:rsidRPr="00F11322">
        <w:rPr>
          <w:lang w:val="en-US"/>
        </w:rPr>
        <w:t xml:space="preserve"> </w:t>
      </w:r>
      <w:proofErr w:type="spellStart"/>
      <w:r w:rsidRPr="00F11322">
        <w:rPr>
          <w:lang w:val="en-US"/>
        </w:rPr>
        <w:t>Arcum</w:t>
      </w:r>
      <w:proofErr w:type="spellEnd"/>
      <w:r w:rsidRPr="00F11322">
        <w:rPr>
          <w:lang w:val="en-US"/>
        </w:rPr>
        <w:t xml:space="preserve"> </w:t>
      </w:r>
      <w:proofErr w:type="spellStart"/>
      <w:r w:rsidRPr="00F11322">
        <w:rPr>
          <w:lang w:val="en-US"/>
        </w:rPr>
        <w:t>Tiberii</w:t>
      </w:r>
      <w:proofErr w:type="spellEnd"/>
    </w:p>
    <w:p w14:paraId="7F11847C" w14:textId="77777777" w:rsidR="00F11322" w:rsidRPr="00F11322" w:rsidRDefault="00F11322" w:rsidP="00F11322">
      <w:pPr>
        <w:numPr>
          <w:ilvl w:val="0"/>
          <w:numId w:val="1"/>
        </w:numPr>
      </w:pPr>
      <w:proofErr w:type="spellStart"/>
      <w:r w:rsidRPr="00F11322">
        <w:rPr>
          <w:i/>
          <w:iCs/>
        </w:rPr>
        <w:t>Setinum</w:t>
      </w:r>
      <w:proofErr w:type="spellEnd"/>
      <w:r w:rsidRPr="00F11322">
        <w:rPr>
          <w:i/>
          <w:iCs/>
        </w:rPr>
        <w:t xml:space="preserve"> </w:t>
      </w:r>
      <w:proofErr w:type="spellStart"/>
      <w:r w:rsidRPr="00F11322">
        <w:rPr>
          <w:i/>
          <w:iCs/>
        </w:rPr>
        <w:t>Floreale</w:t>
      </w:r>
      <w:proofErr w:type="spellEnd"/>
      <w:r w:rsidRPr="00F11322">
        <w:rPr>
          <w:i/>
          <w:iCs/>
        </w:rPr>
        <w:t>, cuvée des trois vendanges</w:t>
      </w:r>
      <w:r w:rsidRPr="00F11322">
        <w:t xml:space="preserve"> — </w:t>
      </w:r>
      <w:proofErr w:type="spellStart"/>
      <w:r w:rsidRPr="00F11322">
        <w:t>Vinaria</w:t>
      </w:r>
      <w:proofErr w:type="spellEnd"/>
      <w:r w:rsidRPr="00F11322">
        <w:t xml:space="preserve"> </w:t>
      </w:r>
      <w:proofErr w:type="spellStart"/>
      <w:r w:rsidRPr="00F11322">
        <w:t>Domitiana</w:t>
      </w:r>
      <w:proofErr w:type="spellEnd"/>
    </w:p>
    <w:p w14:paraId="5E14831B" w14:textId="77777777" w:rsidR="00F11322" w:rsidRPr="00F11322" w:rsidRDefault="00F11322" w:rsidP="00F11322">
      <w:pPr>
        <w:numPr>
          <w:ilvl w:val="0"/>
          <w:numId w:val="1"/>
        </w:numPr>
      </w:pPr>
      <w:proofErr w:type="spellStart"/>
      <w:r w:rsidRPr="00F11322">
        <w:rPr>
          <w:i/>
          <w:iCs/>
        </w:rPr>
        <w:t>Massicum</w:t>
      </w:r>
      <w:proofErr w:type="spellEnd"/>
      <w:r w:rsidRPr="00F11322">
        <w:rPr>
          <w:i/>
          <w:iCs/>
        </w:rPr>
        <w:t xml:space="preserve"> </w:t>
      </w:r>
      <w:proofErr w:type="spellStart"/>
      <w:r w:rsidRPr="00F11322">
        <w:rPr>
          <w:i/>
          <w:iCs/>
        </w:rPr>
        <w:t>Imperialis</w:t>
      </w:r>
      <w:proofErr w:type="spellEnd"/>
      <w:r w:rsidRPr="00F11322">
        <w:rPr>
          <w:i/>
          <w:iCs/>
        </w:rPr>
        <w:t>, réserve du nord</w:t>
      </w:r>
      <w:r w:rsidRPr="00F11322">
        <w:t xml:space="preserve"> — </w:t>
      </w:r>
      <w:proofErr w:type="spellStart"/>
      <w:r w:rsidRPr="00F11322">
        <w:t>Domus</w:t>
      </w:r>
      <w:proofErr w:type="spellEnd"/>
      <w:r w:rsidRPr="00F11322">
        <w:t xml:space="preserve"> </w:t>
      </w:r>
      <w:proofErr w:type="spellStart"/>
      <w:r w:rsidRPr="00F11322">
        <w:t>Praetoria</w:t>
      </w:r>
      <w:proofErr w:type="spellEnd"/>
      <w:r w:rsidRPr="00F11322">
        <w:t>, section sénatoriale</w:t>
      </w:r>
    </w:p>
    <w:p w14:paraId="53F6789A" w14:textId="73E08846" w:rsidR="00F11322" w:rsidRPr="00F11322" w:rsidRDefault="00F11322" w:rsidP="00F11322"/>
    <w:p w14:paraId="317D84F6" w14:textId="77777777" w:rsidR="00F11322" w:rsidRPr="00F11322" w:rsidRDefault="00F11322" w:rsidP="00F11322">
      <w:r w:rsidRPr="00F11322">
        <w:t>VINS EFFECTIVEMENT LIVRÉS (CONSIGNE INTERNE)</w:t>
      </w:r>
    </w:p>
    <w:p w14:paraId="3762A31D" w14:textId="77777777" w:rsidR="00F11322" w:rsidRPr="00F11322" w:rsidRDefault="00F11322" w:rsidP="00F11322">
      <w:pPr>
        <w:numPr>
          <w:ilvl w:val="0"/>
          <w:numId w:val="2"/>
        </w:numPr>
      </w:pPr>
      <w:proofErr w:type="spellStart"/>
      <w:r w:rsidRPr="00F11322">
        <w:rPr>
          <w:i/>
          <w:iCs/>
        </w:rPr>
        <w:t>Falernum</w:t>
      </w:r>
      <w:proofErr w:type="spellEnd"/>
      <w:r w:rsidRPr="00F11322">
        <w:rPr>
          <w:i/>
          <w:iCs/>
        </w:rPr>
        <w:t xml:space="preserve"> </w:t>
      </w:r>
      <w:proofErr w:type="spellStart"/>
      <w:r w:rsidRPr="00F11322">
        <w:rPr>
          <w:i/>
          <w:iCs/>
        </w:rPr>
        <w:t>Tiburinum</w:t>
      </w:r>
      <w:proofErr w:type="spellEnd"/>
      <w:r w:rsidRPr="00F11322">
        <w:rPr>
          <w:i/>
          <w:iCs/>
        </w:rPr>
        <w:t xml:space="preserve"> </w:t>
      </w:r>
      <w:proofErr w:type="spellStart"/>
      <w:r w:rsidRPr="00F11322">
        <w:rPr>
          <w:i/>
          <w:iCs/>
        </w:rPr>
        <w:t>Novum</w:t>
      </w:r>
      <w:proofErr w:type="spellEnd"/>
      <w:r w:rsidRPr="00F11322">
        <w:t xml:space="preserve"> (cuve III, forte en résine)</w:t>
      </w:r>
    </w:p>
    <w:p w14:paraId="5E186FE4" w14:textId="77777777" w:rsidR="00F11322" w:rsidRPr="00F11322" w:rsidRDefault="00F11322" w:rsidP="00F11322">
      <w:pPr>
        <w:numPr>
          <w:ilvl w:val="0"/>
          <w:numId w:val="2"/>
        </w:numPr>
      </w:pPr>
      <w:proofErr w:type="spellStart"/>
      <w:r w:rsidRPr="00F11322">
        <w:rPr>
          <w:i/>
          <w:iCs/>
        </w:rPr>
        <w:t>Vinum</w:t>
      </w:r>
      <w:proofErr w:type="spellEnd"/>
      <w:r w:rsidRPr="00F11322">
        <w:rPr>
          <w:i/>
          <w:iCs/>
        </w:rPr>
        <w:t xml:space="preserve"> </w:t>
      </w:r>
      <w:proofErr w:type="spellStart"/>
      <w:r w:rsidRPr="00F11322">
        <w:rPr>
          <w:i/>
          <w:iCs/>
        </w:rPr>
        <w:t>Caecubum</w:t>
      </w:r>
      <w:proofErr w:type="spellEnd"/>
      <w:r w:rsidRPr="00F11322">
        <w:rPr>
          <w:i/>
          <w:iCs/>
        </w:rPr>
        <w:t xml:space="preserve"> </w:t>
      </w:r>
      <w:proofErr w:type="spellStart"/>
      <w:r w:rsidRPr="00F11322">
        <w:rPr>
          <w:i/>
          <w:iCs/>
        </w:rPr>
        <w:t>Restans</w:t>
      </w:r>
      <w:proofErr w:type="spellEnd"/>
      <w:r w:rsidRPr="00F11322">
        <w:t xml:space="preserve"> (assemblage des récoltes de l’an passé, non filtré)</w:t>
      </w:r>
    </w:p>
    <w:p w14:paraId="6A896E4B" w14:textId="77777777" w:rsidR="00F11322" w:rsidRPr="00F11322" w:rsidRDefault="00F11322" w:rsidP="00F11322">
      <w:pPr>
        <w:numPr>
          <w:ilvl w:val="0"/>
          <w:numId w:val="2"/>
        </w:numPr>
      </w:pPr>
      <w:proofErr w:type="spellStart"/>
      <w:r w:rsidRPr="00F11322">
        <w:rPr>
          <w:i/>
          <w:iCs/>
        </w:rPr>
        <w:t>Albanum</w:t>
      </w:r>
      <w:proofErr w:type="spellEnd"/>
      <w:r w:rsidRPr="00F11322">
        <w:rPr>
          <w:i/>
          <w:iCs/>
        </w:rPr>
        <w:t xml:space="preserve"> Seconda </w:t>
      </w:r>
      <w:proofErr w:type="spellStart"/>
      <w:r w:rsidRPr="00F11322">
        <w:rPr>
          <w:i/>
          <w:iCs/>
        </w:rPr>
        <w:t>Prensa</w:t>
      </w:r>
      <w:proofErr w:type="spellEnd"/>
      <w:r w:rsidRPr="00F11322">
        <w:t xml:space="preserve"> (tannique, fortifié)</w:t>
      </w:r>
    </w:p>
    <w:p w14:paraId="355925BD" w14:textId="77777777" w:rsidR="00F11322" w:rsidRPr="00F11322" w:rsidRDefault="00F11322" w:rsidP="00F11322">
      <w:pPr>
        <w:numPr>
          <w:ilvl w:val="0"/>
          <w:numId w:val="2"/>
        </w:numPr>
      </w:pPr>
      <w:proofErr w:type="spellStart"/>
      <w:r w:rsidRPr="00F11322">
        <w:rPr>
          <w:i/>
          <w:iCs/>
        </w:rPr>
        <w:t>Setinum</w:t>
      </w:r>
      <w:proofErr w:type="spellEnd"/>
      <w:r w:rsidRPr="00F11322">
        <w:rPr>
          <w:i/>
          <w:iCs/>
        </w:rPr>
        <w:t xml:space="preserve"> </w:t>
      </w:r>
      <w:proofErr w:type="spellStart"/>
      <w:r w:rsidRPr="00F11322">
        <w:rPr>
          <w:i/>
          <w:iCs/>
        </w:rPr>
        <w:t>Domesticae</w:t>
      </w:r>
      <w:proofErr w:type="spellEnd"/>
      <w:r w:rsidRPr="00F11322">
        <w:t xml:space="preserve"> (issu des vignes jeunes du sud)</w:t>
      </w:r>
    </w:p>
    <w:p w14:paraId="38098C1E" w14:textId="77777777" w:rsidR="00F11322" w:rsidRPr="00F11322" w:rsidRDefault="00F11322" w:rsidP="00F11322">
      <w:pPr>
        <w:numPr>
          <w:ilvl w:val="0"/>
          <w:numId w:val="2"/>
        </w:numPr>
      </w:pPr>
      <w:proofErr w:type="spellStart"/>
      <w:r w:rsidRPr="00F11322">
        <w:rPr>
          <w:i/>
          <w:iCs/>
        </w:rPr>
        <w:t>Massicum</w:t>
      </w:r>
      <w:proofErr w:type="spellEnd"/>
      <w:r w:rsidRPr="00F11322">
        <w:rPr>
          <w:i/>
          <w:iCs/>
        </w:rPr>
        <w:t xml:space="preserve"> </w:t>
      </w:r>
      <w:proofErr w:type="spellStart"/>
      <w:r w:rsidRPr="00F11322">
        <w:rPr>
          <w:i/>
          <w:iCs/>
        </w:rPr>
        <w:t>Communis</w:t>
      </w:r>
      <w:proofErr w:type="spellEnd"/>
      <w:r w:rsidRPr="00F11322">
        <w:t xml:space="preserve"> (bon marché, usage militaire)</w:t>
      </w:r>
    </w:p>
    <w:p w14:paraId="6151272C" w14:textId="07D8EB55" w:rsidR="00F11322" w:rsidRPr="00F11322" w:rsidRDefault="00F11322" w:rsidP="00F11322"/>
    <w:p w14:paraId="0158BFBE" w14:textId="482F6443" w:rsidR="00F11322" w:rsidRPr="00F11322" w:rsidRDefault="00F11322" w:rsidP="00F11322">
      <w:r w:rsidRPr="00F11322">
        <w:t xml:space="preserve">Tu veilleras à ce que l’étiquetage soit conforme aux mentions de prestige, avec les sceaux de la </w:t>
      </w:r>
      <w:proofErr w:type="spellStart"/>
      <w:r w:rsidRPr="00F11322">
        <w:t>domus</w:t>
      </w:r>
      <w:proofErr w:type="spellEnd"/>
      <w:r w:rsidRPr="00F11322">
        <w:t xml:space="preserve"> et </w:t>
      </w:r>
      <w:r>
        <w:t>ma</w:t>
      </w:r>
      <w:r w:rsidRPr="00F11322">
        <w:t xml:space="preserve"> signature officielle apposée par le jeune </w:t>
      </w:r>
      <w:proofErr w:type="spellStart"/>
      <w:r>
        <w:t>Pompeus</w:t>
      </w:r>
      <w:proofErr w:type="spellEnd"/>
      <w:r w:rsidRPr="00F11322">
        <w:t xml:space="preserve"> </w:t>
      </w:r>
      <w:proofErr w:type="spellStart"/>
      <w:r w:rsidRPr="00F11322">
        <w:t>Marcellinus</w:t>
      </w:r>
      <w:proofErr w:type="spellEnd"/>
      <w:r w:rsidRPr="00F11322">
        <w:t>, que nous avons placé à l’administration des vins. Aucune amphore ne devra contenir d’indice contraire à la version officielle.</w:t>
      </w:r>
    </w:p>
    <w:p w14:paraId="44C0A00F" w14:textId="77777777" w:rsidR="00F11322" w:rsidRPr="00F11322" w:rsidRDefault="00F11322" w:rsidP="00F11322">
      <w:r w:rsidRPr="00F11322">
        <w:t>Le Sénat regarde la qualité. Le peuple regarde le nom. Garde cela en tête.</w:t>
      </w:r>
      <w:r w:rsidRPr="00F11322">
        <w:br/>
        <w:t>L’essentiel, c’est que le bouchon soit solide et que le vin tâche les lèvres.</w:t>
      </w:r>
    </w:p>
    <w:p w14:paraId="2CC93698" w14:textId="77777777" w:rsidR="00F11322" w:rsidRPr="00F11322" w:rsidRDefault="00F11322" w:rsidP="00F11322">
      <w:r w:rsidRPr="00F11322">
        <w:t>Je sais pouvoir compter sur ta discrétion, comme toujours.</w:t>
      </w:r>
    </w:p>
    <w:p w14:paraId="3E402DAD" w14:textId="47A37AEC" w:rsidR="00F11322" w:rsidRPr="00F11322" w:rsidRDefault="00F11322" w:rsidP="00F11322">
      <w:r>
        <w:t>Marcus</w:t>
      </w:r>
    </w:p>
    <w:p w14:paraId="17B86A31" w14:textId="1C02069B" w:rsidR="00F11322" w:rsidRPr="009C495E" w:rsidRDefault="00F11322" w:rsidP="00F11322">
      <w:proofErr w:type="spellStart"/>
      <w:r>
        <w:rPr>
          <w:b/>
          <w:bCs/>
        </w:rPr>
        <w:t>CoMLCh</w:t>
      </w:r>
      <w:proofErr w:type="spellEnd"/>
      <w:r w:rsidR="00476B45">
        <w:rPr>
          <w:noProof/>
        </w:rPr>
        <w:drawing>
          <wp:inline distT="0" distB="0" distL="0" distR="0" wp14:anchorId="14C422AE" wp14:editId="5ACA8CEA">
            <wp:extent cx="419100" cy="365881"/>
            <wp:effectExtent l="0" t="0" r="0" b="0"/>
            <wp:docPr id="95824059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18CE9299" w14:textId="77777777" w:rsidR="00F11322" w:rsidRDefault="00F11322" w:rsidP="00F11322"/>
    <w:p w14:paraId="47DAC548" w14:textId="77777777" w:rsidR="00F11322" w:rsidRDefault="00F11322" w:rsidP="00F11322"/>
    <w:p w14:paraId="201A469A" w14:textId="29D49F7E" w:rsidR="00B01FA2" w:rsidRPr="00623937" w:rsidRDefault="00B01FA2" w:rsidP="00B01FA2">
      <w:r w:rsidRPr="00F11322">
        <w:rPr>
          <w:noProof/>
          <w:sz w:val="20"/>
          <w:szCs w:val="20"/>
        </w:rPr>
        <w:lastRenderedPageBreak/>
        <mc:AlternateContent>
          <mc:Choice Requires="wps">
            <w:drawing>
              <wp:anchor distT="0" distB="0" distL="114300" distR="114300" simplePos="0" relativeHeight="251732992" behindDoc="0" locked="0" layoutInCell="1" allowOverlap="1" wp14:anchorId="314DA4FF" wp14:editId="2C4622E2">
                <wp:simplePos x="0" y="0"/>
                <wp:positionH relativeFrom="column">
                  <wp:posOffset>-225425</wp:posOffset>
                </wp:positionH>
                <wp:positionV relativeFrom="paragraph">
                  <wp:posOffset>315595</wp:posOffset>
                </wp:positionV>
                <wp:extent cx="6271260" cy="2907030"/>
                <wp:effectExtent l="19050" t="19050" r="15240" b="26670"/>
                <wp:wrapNone/>
                <wp:docPr id="491841695" name="Rectangle 1"/>
                <wp:cNvGraphicFramePr/>
                <a:graphic xmlns:a="http://schemas.openxmlformats.org/drawingml/2006/main">
                  <a:graphicData uri="http://schemas.microsoft.com/office/word/2010/wordprocessingShape">
                    <wps:wsp>
                      <wps:cNvSpPr/>
                      <wps:spPr>
                        <a:xfrm>
                          <a:off x="0" y="0"/>
                          <a:ext cx="6271260" cy="29070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F659F2" id="Rectangle 1" o:spid="_x0000_s1026" style="position:absolute;margin-left:-17.75pt;margin-top:24.85pt;width:493.8pt;height:228.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" filled="f" strokecolor="black [3213]" strokeweight="3pt"/>
            </w:pict>
          </mc:Fallback>
        </mc:AlternateContent>
      </w:r>
    </w:p>
    <w:p w14:paraId="2B135198" w14:textId="0A01454B" w:rsidR="00B01FA2" w:rsidRPr="00623937" w:rsidRDefault="00B01FA2" w:rsidP="00B01FA2"/>
    <w:p w14:paraId="19056A4A" w14:textId="45C605CD" w:rsidR="00B01FA2" w:rsidRPr="00B01FA2" w:rsidRDefault="00B01FA2" w:rsidP="00B01FA2">
      <w:r w:rsidRPr="00B01FA2">
        <w:t>Je ne sais pas exactement ce que c’est.</w:t>
      </w:r>
      <w:r w:rsidRPr="00B01FA2">
        <w:br/>
        <w:t>Ce n’est pas encore clair. Pas encore tout à fait réel.</w:t>
      </w:r>
      <w:r w:rsidRPr="00B01FA2">
        <w:br/>
        <w:t>Mais c’est là.</w:t>
      </w:r>
      <w:r w:rsidRPr="00B01FA2">
        <w:br/>
        <w:t>Quelque chose de doux, de troublant.</w:t>
      </w:r>
      <w:r w:rsidRPr="00B01FA2">
        <w:br/>
        <w:t>Une pensée qui revient quand je ne l’appelle pas.</w:t>
      </w:r>
      <w:r w:rsidRPr="00B01FA2">
        <w:br/>
        <w:t>Une chaleur au creux du ventre quand je pense à lui.</w:t>
      </w:r>
    </w:p>
    <w:p w14:paraId="7FCB63BC" w14:textId="1D981ACB" w:rsidR="00B01FA2" w:rsidRPr="00B01FA2" w:rsidRDefault="00B01FA2" w:rsidP="00B01FA2">
      <w:r w:rsidRPr="00B01FA2">
        <w:t>Je crois que j’ai hâte de le retrouver.</w:t>
      </w:r>
      <w:r w:rsidRPr="00B01FA2">
        <w:br/>
        <w:t>Et ça, déjà…</w:t>
      </w:r>
      <w:r w:rsidRPr="00B01FA2">
        <w:br/>
        <w:t>ça veut dire quelque chose.</w:t>
      </w:r>
    </w:p>
    <w:p w14:paraId="38BE0EBF" w14:textId="7AFAF896" w:rsidR="00B01FA2" w:rsidRPr="00B01FA2" w:rsidRDefault="00B01FA2" w:rsidP="00B01FA2">
      <w:r w:rsidRPr="00B01FA2">
        <w:t>— D.</w:t>
      </w:r>
    </w:p>
    <w:p w14:paraId="6E9FFC10" w14:textId="6293E4E8" w:rsidR="00B01FA2" w:rsidRPr="009C495E" w:rsidRDefault="00B01FA2" w:rsidP="00B01FA2">
      <w:proofErr w:type="spellStart"/>
      <w:r>
        <w:rPr>
          <w:b/>
          <w:bCs/>
        </w:rPr>
        <w:t>CoDL</w:t>
      </w:r>
      <w:proofErr w:type="spellEnd"/>
      <w:r w:rsidR="00476B45">
        <w:rPr>
          <w:noProof/>
        </w:rPr>
        <w:drawing>
          <wp:inline distT="0" distB="0" distL="0" distR="0" wp14:anchorId="5EC18467" wp14:editId="19E0A945">
            <wp:extent cx="419100" cy="365881"/>
            <wp:effectExtent l="0" t="0" r="0" b="0"/>
            <wp:docPr id="194390065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0A95D65F" w14:textId="5CF77266" w:rsidR="00B01FA2" w:rsidRDefault="00E06265" w:rsidP="00B01FA2">
      <w:r w:rsidRPr="00F11322">
        <w:rPr>
          <w:noProof/>
          <w:sz w:val="20"/>
          <w:szCs w:val="20"/>
        </w:rPr>
        <mc:AlternateContent>
          <mc:Choice Requires="wps">
            <w:drawing>
              <wp:anchor distT="0" distB="0" distL="114300" distR="114300" simplePos="0" relativeHeight="251735040" behindDoc="0" locked="0" layoutInCell="1" allowOverlap="1" wp14:anchorId="3B903516" wp14:editId="7377048A">
                <wp:simplePos x="0" y="0"/>
                <wp:positionH relativeFrom="column">
                  <wp:posOffset>-179705</wp:posOffset>
                </wp:positionH>
                <wp:positionV relativeFrom="paragraph">
                  <wp:posOffset>224155</wp:posOffset>
                </wp:positionV>
                <wp:extent cx="6271260" cy="5497830"/>
                <wp:effectExtent l="19050" t="19050" r="15240" b="26670"/>
                <wp:wrapNone/>
                <wp:docPr id="1193937103" name="Rectangle 1"/>
                <wp:cNvGraphicFramePr/>
                <a:graphic xmlns:a="http://schemas.openxmlformats.org/drawingml/2006/main">
                  <a:graphicData uri="http://schemas.microsoft.com/office/word/2010/wordprocessingShape">
                    <wps:wsp>
                      <wps:cNvSpPr/>
                      <wps:spPr>
                        <a:xfrm>
                          <a:off x="0" y="0"/>
                          <a:ext cx="6271260" cy="54978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3577B" id="Rectangle 1" o:spid="_x0000_s1026" style="position:absolute;margin-left:-14.15pt;margin-top:17.65pt;width:493.8pt;height:432.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" filled="f" strokecolor="black [3213]" strokeweight="3pt"/>
            </w:pict>
          </mc:Fallback>
        </mc:AlternateContent>
      </w:r>
    </w:p>
    <w:p w14:paraId="4A4DAD7B" w14:textId="2584B991" w:rsidR="00E06265" w:rsidRPr="00E06265" w:rsidRDefault="00E06265" w:rsidP="00E06265">
      <w:r w:rsidRPr="00E06265">
        <w:t xml:space="preserve">Pensées égarées </w:t>
      </w:r>
    </w:p>
    <w:p w14:paraId="2105298B" w14:textId="77777777" w:rsidR="00E06265" w:rsidRPr="00E06265" w:rsidRDefault="00E06265" w:rsidP="00E06265">
      <w:r w:rsidRPr="00E06265">
        <w:t>Elle est entrée comme un souffle tiède dans une pièce figée.</w:t>
      </w:r>
      <w:r w:rsidRPr="00E06265">
        <w:br/>
        <w:t>Je ne m’y attendais pas. Je ne la cherchais pas.</w:t>
      </w:r>
      <w:r w:rsidRPr="00E06265">
        <w:br/>
        <w:t>Et pourtant…</w:t>
      </w:r>
      <w:r w:rsidRPr="00E06265">
        <w:br/>
        <w:t>Depuis, elle ne me quitte plus.</w:t>
      </w:r>
      <w:r w:rsidRPr="00E06265">
        <w:br/>
        <w:t>Ni son parfum, ni sa voix, ni ce regard qui glisse sur les autres mais s’ancre en moi comme un rappel silencieux.</w:t>
      </w:r>
    </w:p>
    <w:p w14:paraId="5E177583" w14:textId="77777777" w:rsidR="00E06265" w:rsidRPr="00E06265" w:rsidRDefault="00E06265" w:rsidP="00E06265">
      <w:r w:rsidRPr="00E06265">
        <w:t>Je l’observe, souvent, trop sans doute.</w:t>
      </w:r>
      <w:r w:rsidRPr="00E06265">
        <w:br/>
        <w:t>Pas comme on regarde une femme — comme on regarde une évidence.</w:t>
      </w:r>
      <w:r w:rsidRPr="00E06265">
        <w:br/>
        <w:t>Elle est ce que la lumière fait au marbre : elle révèle ce qui était là, caché.</w:t>
      </w:r>
    </w:p>
    <w:p w14:paraId="45040F63" w14:textId="642E5C36" w:rsidR="00E06265" w:rsidRPr="00E06265" w:rsidRDefault="00E06265" w:rsidP="00E06265">
      <w:r w:rsidRPr="00E06265">
        <w:t>Et pourtant… elle l’a choisi lui.</w:t>
      </w:r>
      <w:r w:rsidRPr="00E06265">
        <w:br/>
      </w:r>
      <w:proofErr w:type="spellStart"/>
      <w:r>
        <w:t>Publius</w:t>
      </w:r>
      <w:proofErr w:type="spellEnd"/>
      <w:r w:rsidRPr="00E06265">
        <w:t>.</w:t>
      </w:r>
    </w:p>
    <w:p w14:paraId="47CF18EA" w14:textId="1A5BE4BE" w:rsidR="00E06265" w:rsidRPr="00E06265" w:rsidRDefault="00E06265" w:rsidP="00E06265">
      <w:r w:rsidRPr="00E06265">
        <w:t>Je ne comprends pas.</w:t>
      </w:r>
      <w:r w:rsidRPr="00E06265">
        <w:br/>
        <w:t>Comment peut-elle… choisir un homme de glace, alors que moi… je la vois ?</w:t>
      </w:r>
      <w:r w:rsidRPr="00E06265">
        <w:br/>
        <w:t>Je l’écoute. Je la comprends.</w:t>
      </w:r>
    </w:p>
    <w:p w14:paraId="6EFB9B94" w14:textId="77777777" w:rsidR="00E06265" w:rsidRPr="00E06265" w:rsidRDefault="00E06265" w:rsidP="00E06265">
      <w:r w:rsidRPr="00E06265">
        <w:t>Et ça me ronge.</w:t>
      </w:r>
      <w:r w:rsidRPr="00E06265">
        <w:br/>
        <w:t>Je n’aurais jamais cru qu’une chose aussi belle puisse faire aussi mal.</w:t>
      </w:r>
    </w:p>
    <w:p w14:paraId="458C5D0C" w14:textId="77777777" w:rsidR="00E06265" w:rsidRPr="00E06265" w:rsidRDefault="00E06265" w:rsidP="00E06265">
      <w:r w:rsidRPr="00E06265">
        <w:t>Je ne sais pas ce que je suis capable de faire.</w:t>
      </w:r>
      <w:r w:rsidRPr="00E06265">
        <w:br/>
        <w:t>Je ne veux pas savoir.</w:t>
      </w:r>
    </w:p>
    <w:p w14:paraId="34DA7EEF" w14:textId="77777777" w:rsidR="00E06265" w:rsidRPr="00E06265" w:rsidRDefault="00E06265" w:rsidP="00E06265">
      <w:r w:rsidRPr="00E06265">
        <w:t>Mais je sens en moi quelque chose se tendre.</w:t>
      </w:r>
      <w:r w:rsidRPr="00E06265">
        <w:br/>
        <w:t>Et si cela continue… je crains que ce ne soit plus seulement de l’amour.</w:t>
      </w:r>
    </w:p>
    <w:p w14:paraId="2B776D23" w14:textId="77777777" w:rsidR="00E06265" w:rsidRDefault="00E06265" w:rsidP="00E06265">
      <w:pPr>
        <w:rPr>
          <w:b/>
          <w:bCs/>
        </w:rPr>
      </w:pPr>
      <w:r w:rsidRPr="00E06265">
        <w:t>Marcellus</w:t>
      </w:r>
      <w:r>
        <w:rPr>
          <w:b/>
          <w:bCs/>
        </w:rPr>
        <w:t xml:space="preserve"> </w:t>
      </w:r>
    </w:p>
    <w:p w14:paraId="6A208A05" w14:textId="19B4F638" w:rsidR="00E06265" w:rsidRPr="009C495E" w:rsidRDefault="00E06265" w:rsidP="00E06265">
      <w:proofErr w:type="spellStart"/>
      <w:r>
        <w:rPr>
          <w:b/>
          <w:bCs/>
        </w:rPr>
        <w:t>CoM</w:t>
      </w:r>
      <w:proofErr w:type="spellEnd"/>
      <w:r w:rsidR="00476B45">
        <w:rPr>
          <w:noProof/>
        </w:rPr>
        <w:drawing>
          <wp:inline distT="0" distB="0" distL="0" distR="0" wp14:anchorId="4E568C13" wp14:editId="31A82002">
            <wp:extent cx="419100" cy="365881"/>
            <wp:effectExtent l="0" t="0" r="0" b="0"/>
            <wp:docPr id="140176111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7D5BC624" w14:textId="18852C1E" w:rsidR="00E06265" w:rsidRDefault="00476B45" w:rsidP="00E06265">
      <w:r w:rsidRPr="00F11322">
        <w:rPr>
          <w:noProof/>
          <w:sz w:val="20"/>
          <w:szCs w:val="20"/>
        </w:rPr>
        <w:lastRenderedPageBreak/>
        <mc:AlternateContent>
          <mc:Choice Requires="wps">
            <w:drawing>
              <wp:anchor distT="0" distB="0" distL="114300" distR="114300" simplePos="0" relativeHeight="251737088" behindDoc="0" locked="0" layoutInCell="1" allowOverlap="1" wp14:anchorId="664D59EE" wp14:editId="08522E93">
                <wp:simplePos x="0" y="0"/>
                <wp:positionH relativeFrom="column">
                  <wp:posOffset>-225425</wp:posOffset>
                </wp:positionH>
                <wp:positionV relativeFrom="paragraph">
                  <wp:posOffset>41275</wp:posOffset>
                </wp:positionV>
                <wp:extent cx="6271260" cy="7692390"/>
                <wp:effectExtent l="19050" t="19050" r="15240" b="22860"/>
                <wp:wrapNone/>
                <wp:docPr id="1147848155" name="Rectangle 1"/>
                <wp:cNvGraphicFramePr/>
                <a:graphic xmlns:a="http://schemas.openxmlformats.org/drawingml/2006/main">
                  <a:graphicData uri="http://schemas.microsoft.com/office/word/2010/wordprocessingShape">
                    <wps:wsp>
                      <wps:cNvSpPr/>
                      <wps:spPr>
                        <a:xfrm>
                          <a:off x="0" y="0"/>
                          <a:ext cx="6271260" cy="76923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B50156" id="Rectangle 1" o:spid="_x0000_s1026" style="position:absolute;margin-left:-17.75pt;margin-top:3.25pt;width:493.8pt;height:605.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" filled="f" strokecolor="black [3213]" strokeweight="3pt"/>
            </w:pict>
          </mc:Fallback>
        </mc:AlternateContent>
      </w:r>
    </w:p>
    <w:p w14:paraId="19ADE89E" w14:textId="5DEAECA4" w:rsidR="00C639FA" w:rsidRPr="00C639FA" w:rsidRDefault="00C639FA" w:rsidP="00C639FA">
      <w:r w:rsidRPr="00C639FA">
        <w:t>Ma Lavinia,</w:t>
      </w:r>
    </w:p>
    <w:p w14:paraId="3FC1C682" w14:textId="77777777" w:rsidR="00C639FA" w:rsidRPr="00C639FA" w:rsidRDefault="00C639FA" w:rsidP="00C639FA">
      <w:r w:rsidRPr="00C639FA">
        <w:t>Il m’arrive parfois, quand la nuit tombe et que la brise passe entre les ceps, de penser que les dieux ont eu pitié de moi.</w:t>
      </w:r>
    </w:p>
    <w:p w14:paraId="1B781C79" w14:textId="1D4283FE" w:rsidR="00C639FA" w:rsidRPr="00C639FA" w:rsidRDefault="00C639FA" w:rsidP="00C639FA">
      <w:r w:rsidRPr="00C639FA">
        <w:t>Moi, le soldat oublié.</w:t>
      </w:r>
      <w:r>
        <w:t xml:space="preserve"> </w:t>
      </w:r>
      <w:r w:rsidRPr="00C639FA">
        <w:t>Celui qu’on a laissé mourir seul dans la boue, le torse ouvert, les mains vides.</w:t>
      </w:r>
      <w:r w:rsidRPr="00C639FA">
        <w:br/>
        <w:t>Je n’avais plus rien.</w:t>
      </w:r>
      <w:r>
        <w:t xml:space="preserve"> </w:t>
      </w:r>
      <w:r w:rsidRPr="00C639FA">
        <w:t>Plus d’honneur. Plus de futur.</w:t>
      </w:r>
      <w:r>
        <w:t xml:space="preserve"> </w:t>
      </w:r>
      <w:r w:rsidRPr="00C639FA">
        <w:t>Et pourtant… c’est là que tout a commencé.</w:t>
      </w:r>
      <w:r>
        <w:t xml:space="preserve"> </w:t>
      </w:r>
      <w:r w:rsidRPr="00C639FA">
        <w:t>Je revois ce champ de bataille. Je sens encore le goût du sang, le poids du silence autour de moi.</w:t>
      </w:r>
      <w:r>
        <w:t xml:space="preserve"> </w:t>
      </w:r>
      <w:r w:rsidRPr="00C639FA">
        <w:t>Je devais mourir.</w:t>
      </w:r>
      <w:r>
        <w:t xml:space="preserve"> </w:t>
      </w:r>
      <w:r w:rsidRPr="00C639FA">
        <w:t>Mais au lieu de cela, j’ai été ramené à Rome. Jeté dehors. Écrasé.</w:t>
      </w:r>
      <w:r>
        <w:t xml:space="preserve"> </w:t>
      </w:r>
      <w:r w:rsidRPr="00C639FA">
        <w:t>Et dans cette déchéance, dans cette poussière que les grands de ce monde évitent du regard, j’ai croisé Marcus.</w:t>
      </w:r>
      <w:r>
        <w:t xml:space="preserve"> Au début je voyais ces événements comme un châtiment des dieux, mais finalement n’</w:t>
      </w:r>
      <w:proofErr w:type="spellStart"/>
      <w:r>
        <w:t>était ce</w:t>
      </w:r>
      <w:proofErr w:type="spellEnd"/>
      <w:r>
        <w:t xml:space="preserve"> la pas mon salut, pour une simple raison :</w:t>
      </w:r>
    </w:p>
    <w:p w14:paraId="69E9003B" w14:textId="1BCE5BF3" w:rsidR="00C639FA" w:rsidRPr="00C639FA" w:rsidRDefault="00C639FA" w:rsidP="00C639FA">
      <w:r w:rsidRPr="00C639FA">
        <w:t>Je t’ai rencontrée.</w:t>
      </w:r>
    </w:p>
    <w:p w14:paraId="2ABAD311" w14:textId="77777777" w:rsidR="00C639FA" w:rsidRPr="00C639FA" w:rsidRDefault="00C639FA" w:rsidP="00C639FA">
      <w:r w:rsidRPr="00C639FA">
        <w:t>Toi, Lavinia.</w:t>
      </w:r>
      <w:r w:rsidRPr="00C639FA">
        <w:br/>
        <w:t>Toi, lumière posée sur mes cendres.</w:t>
      </w:r>
      <w:r w:rsidRPr="00C639FA">
        <w:br/>
        <w:t>Toi, la renaissance.</w:t>
      </w:r>
    </w:p>
    <w:p w14:paraId="5C4001C6" w14:textId="7C5D1B59" w:rsidR="00C639FA" w:rsidRPr="00C639FA" w:rsidRDefault="00C639FA" w:rsidP="00C639FA">
      <w:r w:rsidRPr="00C639FA">
        <w:t>Aujourd’hui, j’ai une maison. Un métier. Une place.</w:t>
      </w:r>
      <w:r>
        <w:t xml:space="preserve"> </w:t>
      </w:r>
      <w:r w:rsidRPr="00C639FA">
        <w:t>Et surtout : j’ai un amour. Un vrai. Un fort. Un juste.</w:t>
      </w:r>
      <w:r>
        <w:t xml:space="preserve"> </w:t>
      </w:r>
      <w:r w:rsidRPr="00C639FA">
        <w:t>Et un fils.</w:t>
      </w:r>
      <w:r w:rsidRPr="00C639FA">
        <w:br/>
        <w:t>Un fils !</w:t>
      </w:r>
      <w:r w:rsidRPr="00C639FA">
        <w:br/>
        <w:t>Rien qu’à écrire cela, mes mains tremblent.</w:t>
      </w:r>
    </w:p>
    <w:p w14:paraId="1E90F787" w14:textId="367F07B9" w:rsidR="00C639FA" w:rsidRPr="00C639FA" w:rsidRDefault="00C639FA" w:rsidP="00C639FA">
      <w:r w:rsidRPr="00C639FA">
        <w:t>Je n’aurais jamais cru mériter cela.</w:t>
      </w:r>
      <w:r>
        <w:t xml:space="preserve"> </w:t>
      </w:r>
      <w:r w:rsidRPr="00C639FA">
        <w:t>Et pourtant, je l’ai.</w:t>
      </w:r>
      <w:r>
        <w:t xml:space="preserve"> </w:t>
      </w:r>
      <w:r w:rsidRPr="00C639FA">
        <w:t>Grâce à toi.</w:t>
      </w:r>
    </w:p>
    <w:p w14:paraId="3A74AD6A" w14:textId="4635922F" w:rsidR="00C639FA" w:rsidRPr="00C639FA" w:rsidRDefault="00C639FA" w:rsidP="00C639FA">
      <w:r w:rsidRPr="00C639FA">
        <w:t>Alors parfois, le soir, quand je regarde vos deux visages endormis, je remercie les dieux de m’avoir laissé seul sur ce champ de bataille.</w:t>
      </w:r>
      <w:r>
        <w:t xml:space="preserve"> </w:t>
      </w:r>
      <w:r w:rsidRPr="00C639FA">
        <w:t>Je les remercie de m’avoir brisé.</w:t>
      </w:r>
      <w:r>
        <w:t xml:space="preserve"> </w:t>
      </w:r>
      <w:r w:rsidRPr="00C639FA">
        <w:t>Parce que c’est dans les morceaux qu’ils t’ont glissée.</w:t>
      </w:r>
    </w:p>
    <w:p w14:paraId="292D9E44" w14:textId="77777777" w:rsidR="00C639FA" w:rsidRPr="00C639FA" w:rsidRDefault="00C639FA" w:rsidP="00C639FA">
      <w:r w:rsidRPr="00C639FA">
        <w:t>Et si un jour, les vents tournent à nouveau…</w:t>
      </w:r>
      <w:r w:rsidRPr="00C639FA">
        <w:br/>
        <w:t>Si le sort, capricieux, décide de nous éprouver encore…</w:t>
      </w:r>
      <w:r w:rsidRPr="00C639FA">
        <w:br/>
        <w:t>Je prie de tout mon cœur qu’il ne t’arrive rien.</w:t>
      </w:r>
      <w:r w:rsidRPr="00C639FA">
        <w:br/>
        <w:t>Que jamais tu ne sois touchée, ni toi, ni notre fils.</w:t>
      </w:r>
    </w:p>
    <w:p w14:paraId="561D599D" w14:textId="77777777" w:rsidR="00C639FA" w:rsidRPr="00C639FA" w:rsidRDefault="00C639FA" w:rsidP="00C639FA">
      <w:r w:rsidRPr="00C639FA">
        <w:t>Je t’aime.</w:t>
      </w:r>
      <w:r w:rsidRPr="00C639FA">
        <w:br/>
        <w:t>Au-delà des jours, au-delà des douleurs.</w:t>
      </w:r>
      <w:r w:rsidRPr="00C639FA">
        <w:br/>
        <w:t>Et pour chaque battement qu’il me reste, c’est toi que je protégerai.</w:t>
      </w:r>
    </w:p>
    <w:p w14:paraId="3F03BDBE" w14:textId="77777777" w:rsidR="00C639FA" w:rsidRPr="00C639FA" w:rsidRDefault="00C639FA" w:rsidP="00C639FA">
      <w:r w:rsidRPr="00C639FA">
        <w:t xml:space="preserve">— </w:t>
      </w:r>
      <w:proofErr w:type="spellStart"/>
      <w:r w:rsidRPr="00C639FA">
        <w:t>Publius</w:t>
      </w:r>
      <w:proofErr w:type="spellEnd"/>
    </w:p>
    <w:p w14:paraId="666F9694" w14:textId="0D92F679" w:rsidR="00C639FA" w:rsidRPr="00C639FA" w:rsidRDefault="00C639FA" w:rsidP="00C639FA">
      <w:r w:rsidRPr="00C639FA">
        <w:t xml:space="preserve"> </w:t>
      </w:r>
    </w:p>
    <w:p w14:paraId="61F099E9" w14:textId="60C8DD3E" w:rsidR="00C639FA" w:rsidRPr="009C495E" w:rsidRDefault="00C639FA" w:rsidP="00C639FA">
      <w:proofErr w:type="spellStart"/>
      <w:r>
        <w:rPr>
          <w:b/>
          <w:bCs/>
        </w:rPr>
        <w:t>CoPB</w:t>
      </w:r>
      <w:proofErr w:type="spellEnd"/>
      <w:r w:rsidR="00476B45">
        <w:rPr>
          <w:noProof/>
        </w:rPr>
        <w:drawing>
          <wp:inline distT="0" distB="0" distL="0" distR="0" wp14:anchorId="14DC7755" wp14:editId="0EC4DEE8">
            <wp:extent cx="419100" cy="365881"/>
            <wp:effectExtent l="0" t="0" r="0" b="0"/>
            <wp:docPr id="11320389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74EF98AF" w14:textId="77777777" w:rsidR="00E06265" w:rsidRDefault="00E06265" w:rsidP="00E06265"/>
    <w:p w14:paraId="6467E5EF" w14:textId="77777777" w:rsidR="00E06265" w:rsidRDefault="00E06265" w:rsidP="00E06265"/>
    <w:p w14:paraId="1D6B4FA0" w14:textId="77777777" w:rsidR="00E06265" w:rsidRDefault="00E06265" w:rsidP="00E06265"/>
    <w:p w14:paraId="2F34148A" w14:textId="77777777" w:rsidR="00E06265" w:rsidRDefault="00E06265" w:rsidP="00E06265"/>
    <w:p w14:paraId="65F73607" w14:textId="2B80833E" w:rsidR="000E1732" w:rsidRPr="000E1732" w:rsidRDefault="000E1732" w:rsidP="000E1732">
      <w:r w:rsidRPr="00F11322">
        <w:rPr>
          <w:noProof/>
          <w:sz w:val="20"/>
          <w:szCs w:val="20"/>
        </w:rPr>
        <w:lastRenderedPageBreak/>
        <mc:AlternateContent>
          <mc:Choice Requires="wps">
            <w:drawing>
              <wp:anchor distT="0" distB="0" distL="114300" distR="114300" simplePos="0" relativeHeight="251739136" behindDoc="0" locked="0" layoutInCell="1" allowOverlap="1" wp14:anchorId="3273A3EB" wp14:editId="0B2D82EA">
                <wp:simplePos x="0" y="0"/>
                <wp:positionH relativeFrom="column">
                  <wp:posOffset>-225425</wp:posOffset>
                </wp:positionH>
                <wp:positionV relativeFrom="paragraph">
                  <wp:posOffset>-240665</wp:posOffset>
                </wp:positionV>
                <wp:extent cx="6271260" cy="5276850"/>
                <wp:effectExtent l="19050" t="19050" r="15240" b="19050"/>
                <wp:wrapNone/>
                <wp:docPr id="1794514118" name="Rectangle 1"/>
                <wp:cNvGraphicFramePr/>
                <a:graphic xmlns:a="http://schemas.openxmlformats.org/drawingml/2006/main">
                  <a:graphicData uri="http://schemas.microsoft.com/office/word/2010/wordprocessingShape">
                    <wps:wsp>
                      <wps:cNvSpPr/>
                      <wps:spPr>
                        <a:xfrm>
                          <a:off x="0" y="0"/>
                          <a:ext cx="6271260" cy="527685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CAD11" id="Rectangle 1" o:spid="_x0000_s1026" style="position:absolute;margin-left:-17.75pt;margin-top:-18.95pt;width:493.8pt;height:41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" filled="f" strokecolor="black [3213]" strokeweight="3pt"/>
            </w:pict>
          </mc:Fallback>
        </mc:AlternateContent>
      </w:r>
      <w:r w:rsidRPr="000E1732">
        <w:t>Il y a des choses qu’on ne peut pas forcer.</w:t>
      </w:r>
      <w:r w:rsidRPr="000E1732">
        <w:br/>
        <w:t>Des élans qui naissent comme des fleurs sauvages.</w:t>
      </w:r>
      <w:r w:rsidRPr="000E1732">
        <w:br/>
      </w:r>
      <w:proofErr w:type="spellStart"/>
      <w:r w:rsidRPr="000E1732">
        <w:t>Juvilus</w:t>
      </w:r>
      <w:proofErr w:type="spellEnd"/>
      <w:r w:rsidRPr="000E1732">
        <w:t>, quand il est avec les chevaux… il devient autre.</w:t>
      </w:r>
      <w:r w:rsidRPr="000E1732">
        <w:br/>
        <w:t>Plus calme. Plus attentif. Plus lui-même.</w:t>
      </w:r>
    </w:p>
    <w:p w14:paraId="57E09191" w14:textId="77777777" w:rsidR="000E1732" w:rsidRPr="000E1732" w:rsidRDefault="000E1732" w:rsidP="000E1732">
      <w:r w:rsidRPr="000E1732">
        <w:t>Il ne leur parle pas, mais ils le comprennent.</w:t>
      </w:r>
      <w:r w:rsidRPr="000E1732">
        <w:br/>
        <w:t>Il ne les touche pas toujours, mais ils s’approchent.</w:t>
      </w:r>
      <w:r w:rsidRPr="000E1732">
        <w:br/>
        <w:t>Il ne les domine pas, il les accompagne.</w:t>
      </w:r>
    </w:p>
    <w:p w14:paraId="5D3D5E83" w14:textId="77777777" w:rsidR="000E1732" w:rsidRPr="000E1732" w:rsidRDefault="000E1732" w:rsidP="000E1732">
      <w:r w:rsidRPr="000E1732">
        <w:t>Et en le regardant, ce soir encore, alors qu’il passait sa main dans la crinière de la jument grise, je l’ai vue.</w:t>
      </w:r>
    </w:p>
    <w:p w14:paraId="165FA494" w14:textId="77777777" w:rsidR="000E1732" w:rsidRPr="000E1732" w:rsidRDefault="000E1732" w:rsidP="000E1732">
      <w:r w:rsidRPr="000E1732">
        <w:t>Lavinia.</w:t>
      </w:r>
      <w:r w:rsidRPr="000E1732">
        <w:br/>
        <w:t>Elle avait ce même regard. Ce même silence doux, quand elle entrait dans l’écurie.</w:t>
      </w:r>
      <w:r w:rsidRPr="000E1732">
        <w:br/>
        <w:t>Elle aimait les chevaux.</w:t>
      </w:r>
      <w:r w:rsidRPr="000E1732">
        <w:br/>
        <w:t>Non pas comme on aime une possession ou une distraction, mais comme on aime un égal, un compagnon.</w:t>
      </w:r>
    </w:p>
    <w:p w14:paraId="6E398533" w14:textId="77777777" w:rsidR="000E1732" w:rsidRPr="000E1732" w:rsidRDefault="000E1732" w:rsidP="000E1732">
      <w:r w:rsidRPr="000E1732">
        <w:t xml:space="preserve">Je crois que c’est là qu’ils se sont trouvés, elle et </w:t>
      </w:r>
      <w:proofErr w:type="spellStart"/>
      <w:r w:rsidRPr="000E1732">
        <w:t>Juvilus</w:t>
      </w:r>
      <w:proofErr w:type="spellEnd"/>
      <w:r w:rsidRPr="000E1732">
        <w:t>, sans le savoir.</w:t>
      </w:r>
      <w:r w:rsidRPr="000E1732">
        <w:br/>
        <w:t>Dans ce lien muet.</w:t>
      </w:r>
      <w:r w:rsidRPr="000E1732">
        <w:br/>
        <w:t>Dans cette beauté tranquille.</w:t>
      </w:r>
    </w:p>
    <w:p w14:paraId="2FB7E1A6" w14:textId="77777777" w:rsidR="000E1732" w:rsidRPr="000E1732" w:rsidRDefault="000E1732" w:rsidP="000E1732">
      <w:r w:rsidRPr="000E1732">
        <w:t>Et moi, je regarde.</w:t>
      </w:r>
      <w:r w:rsidRPr="000E1732">
        <w:br/>
        <w:t>Et je remercie les dieux, à nouveau.</w:t>
      </w:r>
      <w:r w:rsidRPr="000E1732">
        <w:br/>
        <w:t xml:space="preserve">Car dans ce simple instant… ils sont tous les </w:t>
      </w:r>
      <w:proofErr w:type="spellStart"/>
      <w:r w:rsidRPr="000E1732">
        <w:t>deux là</w:t>
      </w:r>
      <w:proofErr w:type="spellEnd"/>
      <w:r w:rsidRPr="000E1732">
        <w:t>.</w:t>
      </w:r>
    </w:p>
    <w:p w14:paraId="23FE75F1" w14:textId="2A87A5A1" w:rsidR="000E1732" w:rsidRPr="00C639FA" w:rsidRDefault="000E1732" w:rsidP="000E1732">
      <w:r w:rsidRPr="000E1732">
        <w:t xml:space="preserve">— </w:t>
      </w:r>
      <w:proofErr w:type="spellStart"/>
      <w:r w:rsidRPr="000E1732">
        <w:t>Publius</w:t>
      </w:r>
      <w:proofErr w:type="spellEnd"/>
    </w:p>
    <w:p w14:paraId="73FF728B" w14:textId="47FA3AE3" w:rsidR="000E1732" w:rsidRPr="009C495E" w:rsidRDefault="000E1732" w:rsidP="000E1732">
      <w:proofErr w:type="spellStart"/>
      <w:r>
        <w:rPr>
          <w:b/>
          <w:bCs/>
        </w:rPr>
        <w:t>CoPB</w:t>
      </w:r>
      <w:proofErr w:type="spellEnd"/>
      <w:r w:rsidR="00476B45">
        <w:rPr>
          <w:noProof/>
        </w:rPr>
        <w:drawing>
          <wp:inline distT="0" distB="0" distL="0" distR="0" wp14:anchorId="65B1F4F3" wp14:editId="56517A12">
            <wp:extent cx="419100" cy="365881"/>
            <wp:effectExtent l="0" t="0" r="0" b="0"/>
            <wp:docPr id="132423348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29DA3017" w14:textId="047EFE08" w:rsidR="000E1732" w:rsidRDefault="00B04BE0" w:rsidP="000E1732">
      <w:r w:rsidRPr="00F11322">
        <w:rPr>
          <w:noProof/>
          <w:sz w:val="20"/>
          <w:szCs w:val="20"/>
        </w:rPr>
        <mc:AlternateContent>
          <mc:Choice Requires="wps">
            <w:drawing>
              <wp:anchor distT="0" distB="0" distL="114300" distR="114300" simplePos="0" relativeHeight="251741184" behindDoc="0" locked="0" layoutInCell="1" allowOverlap="1" wp14:anchorId="0B0A5B3B" wp14:editId="17595AD9">
                <wp:simplePos x="0" y="0"/>
                <wp:positionH relativeFrom="column">
                  <wp:posOffset>-187325</wp:posOffset>
                </wp:positionH>
                <wp:positionV relativeFrom="paragraph">
                  <wp:posOffset>71755</wp:posOffset>
                </wp:positionV>
                <wp:extent cx="6271260" cy="3348990"/>
                <wp:effectExtent l="19050" t="19050" r="15240" b="22860"/>
                <wp:wrapNone/>
                <wp:docPr id="1213465062" name="Rectangle 1"/>
                <wp:cNvGraphicFramePr/>
                <a:graphic xmlns:a="http://schemas.openxmlformats.org/drawingml/2006/main">
                  <a:graphicData uri="http://schemas.microsoft.com/office/word/2010/wordprocessingShape">
                    <wps:wsp>
                      <wps:cNvSpPr/>
                      <wps:spPr>
                        <a:xfrm>
                          <a:off x="0" y="0"/>
                          <a:ext cx="6271260" cy="33489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9F2CD" id="Rectangle 1" o:spid="_x0000_s1026" style="position:absolute;margin-left:-14.75pt;margin-top:5.65pt;width:493.8pt;height:263.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" filled="f" strokecolor="black [3213]" strokeweight="3pt"/>
            </w:pict>
          </mc:Fallback>
        </mc:AlternateContent>
      </w:r>
    </w:p>
    <w:p w14:paraId="76122200" w14:textId="476B1021" w:rsidR="00B04BE0" w:rsidRPr="00B04BE0" w:rsidRDefault="00B04BE0" w:rsidP="00B04BE0">
      <w:r w:rsidRPr="00B04BE0">
        <w:t xml:space="preserve">Ordre confidentiel </w:t>
      </w:r>
    </w:p>
    <w:p w14:paraId="4E197D32" w14:textId="01F0AD7E" w:rsidR="00B04BE0" w:rsidRPr="00B04BE0" w:rsidRDefault="00B04BE0" w:rsidP="00B04BE0">
      <w:r w:rsidRPr="00B04BE0">
        <w:t>À exécuter sans délai.</w:t>
      </w:r>
      <w:r w:rsidRPr="00B04BE0">
        <w:br/>
        <w:t>Le moment est venu. La décision est prise. Le poids de Rome est trop lourd pour un seul homme.</w:t>
      </w:r>
      <w:r w:rsidRPr="00B04BE0">
        <w:br/>
        <w:t>Il ne peut plus parler au nom de tous quand il n’écoute plus personne.</w:t>
      </w:r>
      <w:r w:rsidR="00273E12" w:rsidRPr="00273E12">
        <w:t xml:space="preserve"> </w:t>
      </w:r>
      <w:r w:rsidRPr="00B04BE0">
        <w:t>Les signes sont clairs. Les murmures sont devenus cris. La République ne respire plus.</w:t>
      </w:r>
      <w:r w:rsidR="00273E12" w:rsidRPr="00273E12">
        <w:t xml:space="preserve"> </w:t>
      </w:r>
      <w:r w:rsidRPr="00B04BE0">
        <w:t>Il faut rouvrir les fenêtres. Redonner la parole. Et cela ne peut se faire tant que la figure actuelle trône au sommet.</w:t>
      </w:r>
    </w:p>
    <w:p w14:paraId="42E4BAEF" w14:textId="77777777" w:rsidR="00B04BE0" w:rsidRPr="00273E12" w:rsidRDefault="00B04BE0" w:rsidP="00B04BE0">
      <w:r w:rsidRPr="00B04BE0">
        <w:t>Le signal a été donné. Ceux qui doivent comprendre le feront.</w:t>
      </w:r>
      <w:r w:rsidRPr="00B04BE0">
        <w:br/>
        <w:t>Le jour est proche. L’heure choisie. Le lieu connu.</w:t>
      </w:r>
    </w:p>
    <w:p w14:paraId="5BE43F82" w14:textId="48C1F2DC" w:rsidR="00B04BE0" w:rsidRPr="00B04BE0" w:rsidRDefault="00273E12" w:rsidP="00B04BE0">
      <w:r w:rsidRPr="00273E12">
        <w:t xml:space="preserve">César doit mourir : </w:t>
      </w:r>
      <w:r w:rsidR="00B04BE0" w:rsidRPr="00B04BE0">
        <w:t>Agissez avec rigueur. Agissez sans nom. Agissez pour Rome.</w:t>
      </w:r>
    </w:p>
    <w:p w14:paraId="5E655284" w14:textId="77777777" w:rsidR="00B04BE0" w:rsidRPr="00B04BE0" w:rsidRDefault="00B04BE0" w:rsidP="00B04BE0">
      <w:r w:rsidRPr="00B04BE0">
        <w:t>Qu’aucune trace ne mène ici.</w:t>
      </w:r>
    </w:p>
    <w:p w14:paraId="701B6831" w14:textId="753BFB84" w:rsidR="00B04BE0" w:rsidRPr="00B04BE0" w:rsidRDefault="00273E12" w:rsidP="00B04BE0">
      <w:r w:rsidRPr="00273E12">
        <w:t xml:space="preserve">Marcus </w:t>
      </w:r>
      <w:proofErr w:type="spellStart"/>
      <w:r w:rsidRPr="00273E12">
        <w:t>Longinus</w:t>
      </w:r>
      <w:proofErr w:type="spellEnd"/>
    </w:p>
    <w:p w14:paraId="08965A14" w14:textId="6C040D9E" w:rsidR="00B04BE0" w:rsidRPr="00273E12" w:rsidRDefault="00273E12" w:rsidP="00B04BE0">
      <w:pPr>
        <w:rPr>
          <w:b/>
          <w:bCs/>
        </w:rPr>
      </w:pPr>
      <w:proofErr w:type="spellStart"/>
      <w:r w:rsidRPr="00273E12">
        <w:rPr>
          <w:b/>
          <w:bCs/>
        </w:rPr>
        <w:t>CoMLTrésor</w:t>
      </w:r>
      <w:proofErr w:type="spellEnd"/>
      <w:r w:rsidR="00476B45">
        <w:rPr>
          <w:noProof/>
        </w:rPr>
        <w:drawing>
          <wp:inline distT="0" distB="0" distL="0" distR="0" wp14:anchorId="728B5298" wp14:editId="5ADC73C0">
            <wp:extent cx="419100" cy="365881"/>
            <wp:effectExtent l="0" t="0" r="0" b="0"/>
            <wp:docPr id="113469346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63BD1627" w14:textId="77777777" w:rsidR="00054149" w:rsidRDefault="00054149"/>
    <w:p w14:paraId="07510960" w14:textId="45B4F28C" w:rsidR="00B76664" w:rsidRDefault="00476B45">
      <w:r w:rsidRPr="00F11322">
        <w:rPr>
          <w:noProof/>
          <w:sz w:val="20"/>
          <w:szCs w:val="20"/>
        </w:rPr>
        <w:lastRenderedPageBreak/>
        <mc:AlternateContent>
          <mc:Choice Requires="wps">
            <w:drawing>
              <wp:anchor distT="0" distB="0" distL="114300" distR="114300" simplePos="0" relativeHeight="251763712" behindDoc="0" locked="0" layoutInCell="1" allowOverlap="1" wp14:anchorId="55A78691" wp14:editId="116DAB41">
                <wp:simplePos x="0" y="0"/>
                <wp:positionH relativeFrom="column">
                  <wp:posOffset>-187325</wp:posOffset>
                </wp:positionH>
                <wp:positionV relativeFrom="paragraph">
                  <wp:posOffset>330835</wp:posOffset>
                </wp:positionV>
                <wp:extent cx="6271260" cy="7760970"/>
                <wp:effectExtent l="19050" t="19050" r="15240" b="11430"/>
                <wp:wrapNone/>
                <wp:docPr id="1321851863" name="Rectangle 1"/>
                <wp:cNvGraphicFramePr/>
                <a:graphic xmlns:a="http://schemas.openxmlformats.org/drawingml/2006/main">
                  <a:graphicData uri="http://schemas.microsoft.com/office/word/2010/wordprocessingShape">
                    <wps:wsp>
                      <wps:cNvSpPr/>
                      <wps:spPr>
                        <a:xfrm>
                          <a:off x="0" y="0"/>
                          <a:ext cx="6271260" cy="77609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7BCE06" id="Rectangle 1" o:spid="_x0000_s1026" style="position:absolute;margin-left:-14.75pt;margin-top:26.05pt;width:493.8pt;height:611.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" filled="f" strokecolor="black [3213]" strokeweight="3pt"/>
            </w:pict>
          </mc:Fallback>
        </mc:AlternateContent>
      </w:r>
    </w:p>
    <w:p w14:paraId="0A2363BD" w14:textId="68F63E4A" w:rsidR="009E1B04" w:rsidRDefault="009E1B04" w:rsidP="009E1B04"/>
    <w:p w14:paraId="4CA533BE" w14:textId="31AC9AA1" w:rsidR="009E1B04" w:rsidRPr="009E1B04" w:rsidRDefault="009E1B04" w:rsidP="009E1B04">
      <w:r w:rsidRPr="009E1B04">
        <w:t>Il fut un temps…</w:t>
      </w:r>
      <w:r w:rsidRPr="009E1B04">
        <w:br/>
        <w:t>J’étais Marcellus. Légat en devenir. Officier respecté. Je commandais des hommes. Des vrais. Je portais l’armure d’un citoyen, le regard droit, la parole ferme. J’étais libre. J’étais solide. J’étais destiné à grandir.</w:t>
      </w:r>
    </w:p>
    <w:p w14:paraId="78BEEC84" w14:textId="7AEFE132" w:rsidR="009E1B04" w:rsidRPr="009E1B04" w:rsidRDefault="009E1B04" w:rsidP="009E1B04">
      <w:r w:rsidRPr="009E1B04">
        <w:t xml:space="preserve">Puis Antonius est arrivé. Avec ses sourires de serpent. Ses flatteries de fourbe. Et sa trahison. Je l’ai cru. Je l’ai aidé. Je l’ai laissé approcher. </w:t>
      </w:r>
    </w:p>
    <w:p w14:paraId="2856190A" w14:textId="77777777" w:rsidR="009E1B04" w:rsidRPr="009E1B04" w:rsidRDefault="009E1B04" w:rsidP="009E1B04">
      <w:r w:rsidRPr="009E1B04">
        <w:t>Je l’ai vu. Au milieu du tumulte, du fer, du sang, je l’ai vu. Antonius. Il ne s’est pas tourné vers moi. Il m’a vu en difficulté — encerclé, blessé, à genoux — et il a détourné les yeux. Il a reculé. Il a fui.</w:t>
      </w:r>
      <w:r w:rsidRPr="009E1B04">
        <w:br/>
        <w:t>Pas par peur. Par choix. Par stratégie. Et c’est là, au cœur du chaos, que j’ai compris : il a fait le choix de me laisser mourir avec mes hommes sur le champ de bataille. La douleur de la lame n’était rien à côté de celle que j’ai ressentie dans ma poitrine. Je n’ai pas perdu une bataille ce jour-là. J’ai perdu un frère.</w:t>
      </w:r>
    </w:p>
    <w:p w14:paraId="7B8A0D52" w14:textId="12C846F0" w:rsidR="009E1B04" w:rsidRPr="009E1B04" w:rsidRDefault="009E1B04" w:rsidP="009E1B04">
      <w:r w:rsidRPr="009E1B04">
        <w:t>Et je ne l’ai jamais pardonné.</w:t>
      </w:r>
    </w:p>
    <w:p w14:paraId="4F8484C1" w14:textId="71D97DCD" w:rsidR="009E1B04" w:rsidRPr="009E1B04" w:rsidRDefault="009E1B04" w:rsidP="009E1B04">
      <w:r w:rsidRPr="009E1B04">
        <w:t>Je me suis réveillé dans la poussière, nu, enchaîné, battu. Un nom rayé. Une identité effacée.</w:t>
      </w:r>
      <w:r w:rsidRPr="009E1B04">
        <w:br/>
        <w:t>Un esclave.</w:t>
      </w:r>
    </w:p>
    <w:p w14:paraId="29E5C33F" w14:textId="1A8B0BB3" w:rsidR="009E1B04" w:rsidRPr="009E1B04" w:rsidRDefault="009E1B04" w:rsidP="009E1B04">
      <w:r w:rsidRPr="009E1B04">
        <w:t>Ils m’ont traîné jusqu’au marché de Capoue. Un homme m’a ausculté comme un animal.</w:t>
      </w:r>
      <w:r w:rsidRPr="009E1B04">
        <w:br/>
        <w:t>On a tâté mes bras, ouvert ma bouche, regardé mes dents. Une femme a dit que je serais bon à porter les amphores. Ils ont payé pour moi comme on paie pour un meuble.</w:t>
      </w:r>
    </w:p>
    <w:p w14:paraId="6E800746" w14:textId="4230B98D" w:rsidR="009E1B04" w:rsidRPr="009E1B04" w:rsidRDefault="009E1B04" w:rsidP="009E1B04">
      <w:r w:rsidRPr="009E1B04">
        <w:t>Et là, tout a changé.</w:t>
      </w:r>
      <w:r w:rsidRPr="009E1B04">
        <w:br/>
        <w:t>Ma peau s’est épaissie. Mon cœur s’est durci. Mon âme s’est tordue.</w:t>
      </w:r>
    </w:p>
    <w:p w14:paraId="40A3FBE5" w14:textId="77777777" w:rsidR="009E1B04" w:rsidRPr="009E1B04" w:rsidRDefault="009E1B04" w:rsidP="009E1B04">
      <w:r w:rsidRPr="009E1B04">
        <w:t>J’ai dormi dans la paille, mangé les restes, porté des pierres jusqu’à ce que mes épaules saignent.</w:t>
      </w:r>
      <w:r w:rsidRPr="009E1B04">
        <w:br/>
        <w:t>J’ai été frappé pour un mot de travers, laissé dehors sous la pluie, marqué comme un animal.</w:t>
      </w:r>
      <w:r w:rsidRPr="009E1B04">
        <w:br/>
        <w:t>Et pendant tout ce temps, le nom d’Antonius me brûlait la gorge.</w:t>
      </w:r>
    </w:p>
    <w:p w14:paraId="0665B836" w14:textId="6E7B6121" w:rsidR="009E1B04" w:rsidRPr="009E1B04" w:rsidRDefault="009E1B04" w:rsidP="009E1B04">
      <w:r w:rsidRPr="009E1B04">
        <w:t>Je l’ai vu s’élever. Être acclamé. Courtisé. Et moi… réduit à courber l’échine. J’ai nourri cette haine comme d’autres nourrissent un enfant. Avec soin. Avec patience. Et maintenant… elle est prête.</w:t>
      </w:r>
    </w:p>
    <w:p w14:paraId="333F1E30" w14:textId="339381EE" w:rsidR="009E1B04" w:rsidRPr="009E1B04" w:rsidRDefault="009E1B04" w:rsidP="009E1B04">
      <w:r w:rsidRPr="009E1B04">
        <w:t>Le moment viendra. Et ce jour-là, je respirerai enfin. Peut-être pas longtemps. Mais en homme.</w:t>
      </w:r>
    </w:p>
    <w:p w14:paraId="1775D46F" w14:textId="77777777" w:rsidR="009E1B04" w:rsidRPr="009E1B04" w:rsidRDefault="009E1B04" w:rsidP="009E1B04">
      <w:r w:rsidRPr="009E1B04">
        <w:t>Tout se réglera bientôt.</w:t>
      </w:r>
      <w:r w:rsidRPr="009E1B04">
        <w:br/>
        <w:t>Et quand ses yeux croiseront les miens, il saura.</w:t>
      </w:r>
    </w:p>
    <w:p w14:paraId="1E635442" w14:textId="77777777" w:rsidR="009E1B04" w:rsidRPr="009E1B04" w:rsidRDefault="009E1B04" w:rsidP="009E1B04">
      <w:r w:rsidRPr="009E1B04">
        <w:t>Il saura ce qu’il m’a fait.</w:t>
      </w:r>
      <w:r w:rsidRPr="009E1B04">
        <w:br/>
        <w:t>Et pourquoi il ne s’en relèvera pas.</w:t>
      </w:r>
    </w:p>
    <w:p w14:paraId="3E0FE2EC" w14:textId="192DF5D9" w:rsidR="009E1B04" w:rsidRPr="00C639FA" w:rsidRDefault="009E1B04" w:rsidP="009E1B04">
      <w:r>
        <w:t>Marcellus</w:t>
      </w:r>
    </w:p>
    <w:p w14:paraId="02815EEA" w14:textId="1FC90F24" w:rsidR="009E1B04" w:rsidRPr="009C495E" w:rsidRDefault="009E1B04" w:rsidP="009E1B04">
      <w:proofErr w:type="spellStart"/>
      <w:r>
        <w:rPr>
          <w:b/>
          <w:bCs/>
        </w:rPr>
        <w:t>CoPB</w:t>
      </w:r>
      <w:proofErr w:type="spellEnd"/>
      <w:r w:rsidR="00476B45">
        <w:rPr>
          <w:noProof/>
        </w:rPr>
        <w:drawing>
          <wp:inline distT="0" distB="0" distL="0" distR="0" wp14:anchorId="7F569418" wp14:editId="49C9B974">
            <wp:extent cx="419100" cy="365881"/>
            <wp:effectExtent l="0" t="0" r="0" b="0"/>
            <wp:docPr id="100265780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3822EF0E" w14:textId="77777777" w:rsidR="009E1B04" w:rsidRDefault="009E1B04" w:rsidP="009E1B04"/>
    <w:p w14:paraId="2F39C0D5" w14:textId="77777777" w:rsidR="009E1B04" w:rsidRDefault="009E1B04" w:rsidP="009E1B04"/>
    <w:p w14:paraId="17B15C01" w14:textId="77777777" w:rsidR="009E1B04" w:rsidRDefault="009E1B04"/>
    <w:p w14:paraId="4CB80278" w14:textId="3B0A46B1" w:rsidR="00B76664" w:rsidRDefault="0075202A">
      <w:r>
        <w:rPr>
          <w:noProof/>
          <w:sz w:val="20"/>
          <w:szCs w:val="20"/>
        </w:rPr>
        <w:lastRenderedPageBreak/>
        <mc:AlternateContent>
          <mc:Choice Requires="wps">
            <w:drawing>
              <wp:anchor distT="0" distB="0" distL="114300" distR="114300" simplePos="0" relativeHeight="251747328" behindDoc="0" locked="0" layoutInCell="1" allowOverlap="1" wp14:anchorId="2F12F44B" wp14:editId="7AF00606">
                <wp:simplePos x="0" y="0"/>
                <wp:positionH relativeFrom="column">
                  <wp:posOffset>3005455</wp:posOffset>
                </wp:positionH>
                <wp:positionV relativeFrom="paragraph">
                  <wp:posOffset>26035</wp:posOffset>
                </wp:positionV>
                <wp:extent cx="3028950" cy="3569970"/>
                <wp:effectExtent l="19050" t="19050" r="19050" b="11430"/>
                <wp:wrapNone/>
                <wp:docPr id="1638399247" name="Rectangle 1"/>
                <wp:cNvGraphicFramePr/>
                <a:graphic xmlns:a="http://schemas.openxmlformats.org/drawingml/2006/main">
                  <a:graphicData uri="http://schemas.microsoft.com/office/word/2010/wordprocessingShape">
                    <wps:wsp>
                      <wps:cNvSpPr/>
                      <wps:spPr>
                        <a:xfrm>
                          <a:off x="0" y="0"/>
                          <a:ext cx="3028950" cy="35699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1D6446" id="Rectangle 1" o:spid="_x0000_s1026" style="position:absolute;margin-left:236.65pt;margin-top:2.05pt;width:238.5pt;height:281.1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" filled="f" strokecolor="black [3213]" strokeweight="3pt"/>
            </w:pict>
          </mc:Fallback>
        </mc:AlternateContent>
      </w:r>
      <w:r>
        <w:rPr>
          <w:noProof/>
          <w:sz w:val="20"/>
          <w:szCs w:val="20"/>
        </w:rPr>
        <mc:AlternateContent>
          <mc:Choice Requires="wps">
            <w:drawing>
              <wp:anchor distT="0" distB="0" distL="114300" distR="114300" simplePos="0" relativeHeight="251743232" behindDoc="0" locked="0" layoutInCell="1" allowOverlap="1" wp14:anchorId="02017D8E" wp14:editId="43408CF3">
                <wp:simplePos x="0" y="0"/>
                <wp:positionH relativeFrom="column">
                  <wp:posOffset>-225425</wp:posOffset>
                </wp:positionH>
                <wp:positionV relativeFrom="paragraph">
                  <wp:posOffset>10795</wp:posOffset>
                </wp:positionV>
                <wp:extent cx="3028950" cy="3577590"/>
                <wp:effectExtent l="19050" t="19050" r="19050" b="22860"/>
                <wp:wrapNone/>
                <wp:docPr id="1284434405" name="Rectangle 1"/>
                <wp:cNvGraphicFramePr/>
                <a:graphic xmlns:a="http://schemas.openxmlformats.org/drawingml/2006/main">
                  <a:graphicData uri="http://schemas.microsoft.com/office/word/2010/wordprocessingShape">
                    <wps:wsp>
                      <wps:cNvSpPr/>
                      <wps:spPr>
                        <a:xfrm>
                          <a:off x="0" y="0"/>
                          <a:ext cx="3028950" cy="35775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B9AD54" id="Rectangle 1" o:spid="_x0000_s1026" style="position:absolute;margin-left:-17.75pt;margin-top:.85pt;width:238.5pt;height:281.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" filled="f" strokecolor="black [3213]" strokeweight="3pt"/>
            </w:pict>
          </mc:Fallback>
        </mc:AlternateContent>
      </w:r>
    </w:p>
    <w:p w14:paraId="53A4F6DC" w14:textId="0CEEAA5C" w:rsidR="009A46B0" w:rsidRDefault="009A46B0" w:rsidP="009A46B0">
      <w:r>
        <w:rPr>
          <w:noProof/>
        </w:rPr>
        <w:drawing>
          <wp:anchor distT="0" distB="0" distL="114300" distR="114300" simplePos="0" relativeHeight="251748352" behindDoc="0" locked="0" layoutInCell="1" allowOverlap="1" wp14:anchorId="48657C87" wp14:editId="786710C5">
            <wp:simplePos x="0" y="0"/>
            <wp:positionH relativeFrom="column">
              <wp:posOffset>3131185</wp:posOffset>
            </wp:positionH>
            <wp:positionV relativeFrom="paragraph">
              <wp:posOffset>-61595</wp:posOffset>
            </wp:positionV>
            <wp:extent cx="2644140" cy="2644140"/>
            <wp:effectExtent l="0" t="0" r="3810" b="3810"/>
            <wp:wrapNone/>
            <wp:docPr id="212990339" name="Image 6"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généré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anchor>
        </w:drawing>
      </w:r>
      <w:r>
        <w:rPr>
          <w:noProof/>
        </w:rPr>
        <w:drawing>
          <wp:inline distT="0" distB="0" distL="0" distR="0" wp14:anchorId="24FB4B95" wp14:editId="72B69EC0">
            <wp:extent cx="2644140" cy="2644140"/>
            <wp:effectExtent l="0" t="0" r="3810" b="3810"/>
            <wp:docPr id="44075411" name="Image 6"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généré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inline>
        </w:drawing>
      </w:r>
    </w:p>
    <w:p w14:paraId="7A9F390C" w14:textId="1446C1C8" w:rsidR="009A46B0" w:rsidRDefault="009A46B0" w:rsidP="009A46B0">
      <w:proofErr w:type="spellStart"/>
      <w:r>
        <w:t>PoAM</w:t>
      </w:r>
      <w:proofErr w:type="spellEnd"/>
      <w:r>
        <w:tab/>
      </w:r>
      <w:r w:rsidR="0075202A">
        <w:rPr>
          <w:noProof/>
        </w:rPr>
        <w:drawing>
          <wp:inline distT="0" distB="0" distL="0" distR="0" wp14:anchorId="1938B682" wp14:editId="2FBE4B5B">
            <wp:extent cx="419100" cy="365881"/>
            <wp:effectExtent l="0" t="0" r="0" b="0"/>
            <wp:docPr id="97318243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r>
        <w:tab/>
      </w:r>
      <w:r>
        <w:tab/>
      </w:r>
      <w:r>
        <w:tab/>
      </w:r>
      <w:r>
        <w:tab/>
      </w:r>
      <w:r>
        <w:tab/>
      </w:r>
      <w:r>
        <w:tab/>
      </w:r>
      <w:proofErr w:type="spellStart"/>
      <w:r>
        <w:t>PoTL</w:t>
      </w:r>
      <w:proofErr w:type="spellEnd"/>
      <w:r w:rsidR="0075202A">
        <w:rPr>
          <w:noProof/>
        </w:rPr>
        <w:drawing>
          <wp:inline distT="0" distB="0" distL="0" distR="0" wp14:anchorId="7984C216" wp14:editId="7516BB2D">
            <wp:extent cx="419100" cy="365881"/>
            <wp:effectExtent l="0" t="0" r="0" b="0"/>
            <wp:docPr id="68124996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495C8D7A" w14:textId="77777777" w:rsidR="009A46B0" w:rsidRDefault="009A46B0" w:rsidP="009A46B0">
      <w:r>
        <w:rPr>
          <w:noProof/>
          <w:sz w:val="20"/>
          <w:szCs w:val="20"/>
        </w:rPr>
        <mc:AlternateContent>
          <mc:Choice Requires="wps">
            <w:drawing>
              <wp:anchor distT="0" distB="0" distL="114300" distR="114300" simplePos="0" relativeHeight="251744256" behindDoc="0" locked="0" layoutInCell="1" allowOverlap="1" wp14:anchorId="6EC7A662" wp14:editId="40F2FBED">
                <wp:simplePos x="0" y="0"/>
                <wp:positionH relativeFrom="column">
                  <wp:posOffset>-255905</wp:posOffset>
                </wp:positionH>
                <wp:positionV relativeFrom="paragraph">
                  <wp:posOffset>223520</wp:posOffset>
                </wp:positionV>
                <wp:extent cx="3028950" cy="3630930"/>
                <wp:effectExtent l="19050" t="19050" r="19050" b="26670"/>
                <wp:wrapNone/>
                <wp:docPr id="806974696" name="Rectangle 1"/>
                <wp:cNvGraphicFramePr/>
                <a:graphic xmlns:a="http://schemas.openxmlformats.org/drawingml/2006/main">
                  <a:graphicData uri="http://schemas.microsoft.com/office/word/2010/wordprocessingShape">
                    <wps:wsp>
                      <wps:cNvSpPr/>
                      <wps:spPr>
                        <a:xfrm>
                          <a:off x="0" y="0"/>
                          <a:ext cx="3028950" cy="36309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C68A4" id="Rectangle 1" o:spid="_x0000_s1026" style="position:absolute;margin-left:-20.15pt;margin-top:17.6pt;width:238.5pt;height:285.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" filled="f" strokecolor="black [3213]" strokeweight="3pt"/>
            </w:pict>
          </mc:Fallback>
        </mc:AlternateContent>
      </w:r>
      <w:r>
        <w:rPr>
          <w:noProof/>
          <w:sz w:val="20"/>
          <w:szCs w:val="20"/>
        </w:rPr>
        <mc:AlternateContent>
          <mc:Choice Requires="wps">
            <w:drawing>
              <wp:anchor distT="0" distB="0" distL="114300" distR="114300" simplePos="0" relativeHeight="251745280" behindDoc="0" locked="0" layoutInCell="1" allowOverlap="1" wp14:anchorId="4A1EFE09" wp14:editId="22046F85">
                <wp:simplePos x="0" y="0"/>
                <wp:positionH relativeFrom="column">
                  <wp:posOffset>3035935</wp:posOffset>
                </wp:positionH>
                <wp:positionV relativeFrom="paragraph">
                  <wp:posOffset>242570</wp:posOffset>
                </wp:positionV>
                <wp:extent cx="3028950" cy="4431030"/>
                <wp:effectExtent l="19050" t="19050" r="19050" b="26670"/>
                <wp:wrapNone/>
                <wp:docPr id="1846942577" name="Rectangle 1"/>
                <wp:cNvGraphicFramePr/>
                <a:graphic xmlns:a="http://schemas.openxmlformats.org/drawingml/2006/main">
                  <a:graphicData uri="http://schemas.microsoft.com/office/word/2010/wordprocessingShape">
                    <wps:wsp>
                      <wps:cNvSpPr/>
                      <wps:spPr>
                        <a:xfrm>
                          <a:off x="0" y="0"/>
                          <a:ext cx="3028950" cy="44310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04642" id="Rectangle 1" o:spid="_x0000_s1026" style="position:absolute;margin-left:239.05pt;margin-top:19.1pt;width:238.5pt;height:348.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" filled="f" strokecolor="black [3213]" strokeweight="3pt"/>
            </w:pict>
          </mc:Fallback>
        </mc:AlternateContent>
      </w:r>
    </w:p>
    <w:p w14:paraId="7EAC4E91" w14:textId="77777777" w:rsidR="009A46B0" w:rsidRDefault="009A46B0" w:rsidP="009A46B0"/>
    <w:p w14:paraId="334F1B4B" w14:textId="77777777" w:rsidR="009A46B0" w:rsidRDefault="009A46B0" w:rsidP="009A46B0">
      <w:r>
        <w:rPr>
          <w:noProof/>
        </w:rPr>
        <w:drawing>
          <wp:anchor distT="0" distB="0" distL="114300" distR="114300" simplePos="0" relativeHeight="251746304" behindDoc="0" locked="0" layoutInCell="1" allowOverlap="1" wp14:anchorId="1F370966" wp14:editId="1D705DDB">
            <wp:simplePos x="0" y="0"/>
            <wp:positionH relativeFrom="column">
              <wp:posOffset>3382645</wp:posOffset>
            </wp:positionH>
            <wp:positionV relativeFrom="paragraph">
              <wp:posOffset>10160</wp:posOffset>
            </wp:positionV>
            <wp:extent cx="2339340" cy="3509010"/>
            <wp:effectExtent l="0" t="0" r="3810" b="0"/>
            <wp:wrapNone/>
            <wp:docPr id="1532534154" name="Image 2"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généré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9340" cy="3509010"/>
                    </a:xfrm>
                    <a:prstGeom prst="rect">
                      <a:avLst/>
                    </a:prstGeom>
                    <a:noFill/>
                    <a:ln>
                      <a:noFill/>
                    </a:ln>
                  </pic:spPr>
                </pic:pic>
              </a:graphicData>
            </a:graphic>
          </wp:anchor>
        </w:drawing>
      </w:r>
      <w:r>
        <w:rPr>
          <w:noProof/>
        </w:rPr>
        <w:drawing>
          <wp:inline distT="0" distB="0" distL="0" distR="0" wp14:anchorId="7ACD5F31" wp14:editId="33C9C354">
            <wp:extent cx="2644140" cy="2644140"/>
            <wp:effectExtent l="0" t="0" r="3810" b="3810"/>
            <wp:docPr id="1589145413" name="Image 5"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généré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inline>
        </w:drawing>
      </w:r>
    </w:p>
    <w:p w14:paraId="7CD6E795" w14:textId="583B6A3F" w:rsidR="009A46B0" w:rsidRDefault="009A46B0" w:rsidP="009A46B0">
      <w:proofErr w:type="spellStart"/>
      <w:r>
        <w:t>PoSC</w:t>
      </w:r>
      <w:proofErr w:type="spellEnd"/>
      <w:r w:rsidR="0075202A">
        <w:rPr>
          <w:noProof/>
        </w:rPr>
        <w:drawing>
          <wp:inline distT="0" distB="0" distL="0" distR="0" wp14:anchorId="7A67EAFE" wp14:editId="7FAF18FE">
            <wp:extent cx="419100" cy="365881"/>
            <wp:effectExtent l="0" t="0" r="0" b="0"/>
            <wp:docPr id="176616047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5B7F2914" w14:textId="77777777" w:rsidR="009A46B0" w:rsidRDefault="009A46B0" w:rsidP="009A46B0"/>
    <w:p w14:paraId="3857B81C" w14:textId="012A7430" w:rsidR="009A46B0" w:rsidRDefault="0075202A" w:rsidP="009A46B0">
      <w:r>
        <w:tab/>
      </w:r>
      <w:r>
        <w:tab/>
      </w:r>
      <w:r>
        <w:tab/>
      </w:r>
      <w:r>
        <w:tab/>
      </w:r>
      <w:r>
        <w:tab/>
      </w:r>
      <w:r>
        <w:tab/>
      </w:r>
      <w:r>
        <w:tab/>
      </w:r>
      <w:r>
        <w:tab/>
      </w:r>
      <w:proofErr w:type="spellStart"/>
      <w:r>
        <w:t>PoAS</w:t>
      </w:r>
      <w:proofErr w:type="spellEnd"/>
      <w:r>
        <w:rPr>
          <w:noProof/>
        </w:rPr>
        <w:t xml:space="preserve"> </w:t>
      </w:r>
      <w:r>
        <w:rPr>
          <w:noProof/>
        </w:rPr>
        <w:drawing>
          <wp:inline distT="0" distB="0" distL="0" distR="0" wp14:anchorId="1A67017B" wp14:editId="7CB088F9">
            <wp:extent cx="373380" cy="373380"/>
            <wp:effectExtent l="0" t="0" r="7620" b="7620"/>
            <wp:docPr id="915732754"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183EEDD4" w14:textId="77777777" w:rsidR="009A46B0" w:rsidRDefault="009A46B0" w:rsidP="009A46B0"/>
    <w:p w14:paraId="68D0F9E7" w14:textId="77777777" w:rsidR="009A46B0" w:rsidRDefault="009A46B0" w:rsidP="009A46B0"/>
    <w:p w14:paraId="23951C43" w14:textId="16B4CF21" w:rsidR="009A46B0" w:rsidRDefault="0075202A" w:rsidP="009A46B0">
      <w:r>
        <w:rPr>
          <w:noProof/>
          <w:sz w:val="20"/>
          <w:szCs w:val="20"/>
        </w:rPr>
        <w:lastRenderedPageBreak/>
        <mc:AlternateContent>
          <mc:Choice Requires="wps">
            <w:drawing>
              <wp:anchor distT="0" distB="0" distL="114300" distR="114300" simplePos="0" relativeHeight="251754496" behindDoc="0" locked="0" layoutInCell="1" allowOverlap="1" wp14:anchorId="7F50FDBB" wp14:editId="0EE8FA89">
                <wp:simplePos x="0" y="0"/>
                <wp:positionH relativeFrom="column">
                  <wp:posOffset>2952115</wp:posOffset>
                </wp:positionH>
                <wp:positionV relativeFrom="paragraph">
                  <wp:posOffset>-259715</wp:posOffset>
                </wp:positionV>
                <wp:extent cx="3028950" cy="4652010"/>
                <wp:effectExtent l="19050" t="19050" r="19050" b="15240"/>
                <wp:wrapNone/>
                <wp:docPr id="1532993462" name="Rectangle 1"/>
                <wp:cNvGraphicFramePr/>
                <a:graphic xmlns:a="http://schemas.openxmlformats.org/drawingml/2006/main">
                  <a:graphicData uri="http://schemas.microsoft.com/office/word/2010/wordprocessingShape">
                    <wps:wsp>
                      <wps:cNvSpPr/>
                      <wps:spPr>
                        <a:xfrm>
                          <a:off x="0" y="0"/>
                          <a:ext cx="3028950" cy="46520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CB3FCF" id="Rectangle 1" o:spid="_x0000_s1026" style="position:absolute;margin-left:232.45pt;margin-top:-20.45pt;width:238.5pt;height:366.3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" filled="f" strokecolor="black [3213]" strokeweight="3pt"/>
            </w:pict>
          </mc:Fallback>
        </mc:AlternateContent>
      </w:r>
      <w:r>
        <w:rPr>
          <w:noProof/>
          <w:sz w:val="20"/>
          <w:szCs w:val="20"/>
        </w:rPr>
        <mc:AlternateContent>
          <mc:Choice Requires="wps">
            <w:drawing>
              <wp:anchor distT="0" distB="0" distL="114300" distR="114300" simplePos="0" relativeHeight="251750400" behindDoc="0" locked="0" layoutInCell="1" allowOverlap="1" wp14:anchorId="11CD1F9A" wp14:editId="64DAE489">
                <wp:simplePos x="0" y="0"/>
                <wp:positionH relativeFrom="column">
                  <wp:posOffset>-278765</wp:posOffset>
                </wp:positionH>
                <wp:positionV relativeFrom="paragraph">
                  <wp:posOffset>-240665</wp:posOffset>
                </wp:positionV>
                <wp:extent cx="3028950" cy="4682490"/>
                <wp:effectExtent l="19050" t="19050" r="19050" b="22860"/>
                <wp:wrapNone/>
                <wp:docPr id="475616829" name="Rectangle 1"/>
                <wp:cNvGraphicFramePr/>
                <a:graphic xmlns:a="http://schemas.openxmlformats.org/drawingml/2006/main">
                  <a:graphicData uri="http://schemas.microsoft.com/office/word/2010/wordprocessingShape">
                    <wps:wsp>
                      <wps:cNvSpPr/>
                      <wps:spPr>
                        <a:xfrm>
                          <a:off x="0" y="0"/>
                          <a:ext cx="3028950" cy="46824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56E64" id="Rectangle 1" o:spid="_x0000_s1026" style="position:absolute;margin-left:-21.95pt;margin-top:-18.95pt;width:238.5pt;height:368.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" filled="f" strokecolor="black [3213]" strokeweight="3pt"/>
            </w:pict>
          </mc:Fallback>
        </mc:AlternateContent>
      </w:r>
      <w:r w:rsidR="009A46B0">
        <w:rPr>
          <w:noProof/>
        </w:rPr>
        <w:drawing>
          <wp:anchor distT="0" distB="0" distL="114300" distR="114300" simplePos="0" relativeHeight="251755520" behindDoc="0" locked="0" layoutInCell="1" allowOverlap="1" wp14:anchorId="6617E559" wp14:editId="3D3227ED">
            <wp:simplePos x="0" y="0"/>
            <wp:positionH relativeFrom="margin">
              <wp:align>right</wp:align>
            </wp:positionH>
            <wp:positionV relativeFrom="paragraph">
              <wp:posOffset>6985</wp:posOffset>
            </wp:positionV>
            <wp:extent cx="2504440" cy="3756660"/>
            <wp:effectExtent l="0" t="0" r="0" b="0"/>
            <wp:wrapNone/>
            <wp:docPr id="1657984573" name="Image 3"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04440" cy="3756660"/>
                    </a:xfrm>
                    <a:prstGeom prst="rect">
                      <a:avLst/>
                    </a:prstGeom>
                    <a:noFill/>
                    <a:ln>
                      <a:noFill/>
                    </a:ln>
                  </pic:spPr>
                </pic:pic>
              </a:graphicData>
            </a:graphic>
          </wp:anchor>
        </w:drawing>
      </w:r>
      <w:r w:rsidR="009A46B0">
        <w:rPr>
          <w:noProof/>
        </w:rPr>
        <w:drawing>
          <wp:inline distT="0" distB="0" distL="0" distR="0" wp14:anchorId="55651710" wp14:editId="2232B09C">
            <wp:extent cx="2494280" cy="3741420"/>
            <wp:effectExtent l="0" t="0" r="1270" b="0"/>
            <wp:docPr id="1996580976" name="Image 1"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généré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94280" cy="3741420"/>
                    </a:xfrm>
                    <a:prstGeom prst="rect">
                      <a:avLst/>
                    </a:prstGeom>
                    <a:noFill/>
                    <a:ln>
                      <a:noFill/>
                    </a:ln>
                  </pic:spPr>
                </pic:pic>
              </a:graphicData>
            </a:graphic>
          </wp:inline>
        </w:drawing>
      </w:r>
    </w:p>
    <w:p w14:paraId="2A69F116" w14:textId="7D64067B" w:rsidR="009A46B0" w:rsidRDefault="009A46B0" w:rsidP="009A46B0">
      <w:proofErr w:type="spellStart"/>
      <w:r>
        <w:t>PoAS</w:t>
      </w:r>
      <w:proofErr w:type="spellEnd"/>
      <w:r>
        <w:tab/>
      </w:r>
      <w:r w:rsidR="0075202A">
        <w:rPr>
          <w:noProof/>
        </w:rPr>
        <w:drawing>
          <wp:inline distT="0" distB="0" distL="0" distR="0" wp14:anchorId="640234E0" wp14:editId="43B3550F">
            <wp:extent cx="373380" cy="373380"/>
            <wp:effectExtent l="0" t="0" r="7620" b="7620"/>
            <wp:docPr id="1850366770"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r>
        <w:tab/>
      </w:r>
      <w:r>
        <w:tab/>
      </w:r>
      <w:r w:rsidR="0075202A">
        <w:tab/>
      </w:r>
      <w:r w:rsidR="0075202A">
        <w:tab/>
      </w:r>
      <w:r>
        <w:tab/>
      </w:r>
      <w:r>
        <w:tab/>
      </w:r>
      <w:proofErr w:type="spellStart"/>
      <w:r>
        <w:t>PoLL</w:t>
      </w:r>
      <w:proofErr w:type="spellEnd"/>
      <w:r w:rsidR="0075202A">
        <w:rPr>
          <w:noProof/>
        </w:rPr>
        <w:drawing>
          <wp:inline distT="0" distB="0" distL="0" distR="0" wp14:anchorId="73E27981" wp14:editId="525C4DE3">
            <wp:extent cx="419100" cy="365881"/>
            <wp:effectExtent l="0" t="0" r="0" b="0"/>
            <wp:docPr id="198863512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3D529C0E" w14:textId="77777777" w:rsidR="009A46B0" w:rsidRDefault="009A46B0" w:rsidP="009A46B0">
      <w:r>
        <w:rPr>
          <w:noProof/>
          <w:sz w:val="20"/>
          <w:szCs w:val="20"/>
        </w:rPr>
        <mc:AlternateContent>
          <mc:Choice Requires="wps">
            <w:drawing>
              <wp:anchor distT="0" distB="0" distL="114300" distR="114300" simplePos="0" relativeHeight="251752448" behindDoc="0" locked="0" layoutInCell="1" allowOverlap="1" wp14:anchorId="0DAE0473" wp14:editId="67ED76F5">
                <wp:simplePos x="0" y="0"/>
                <wp:positionH relativeFrom="column">
                  <wp:posOffset>3035935</wp:posOffset>
                </wp:positionH>
                <wp:positionV relativeFrom="paragraph">
                  <wp:posOffset>242570</wp:posOffset>
                </wp:positionV>
                <wp:extent cx="3028950" cy="4431030"/>
                <wp:effectExtent l="19050" t="19050" r="19050" b="26670"/>
                <wp:wrapNone/>
                <wp:docPr id="1998221963" name="Rectangle 1"/>
                <wp:cNvGraphicFramePr/>
                <a:graphic xmlns:a="http://schemas.openxmlformats.org/drawingml/2006/main">
                  <a:graphicData uri="http://schemas.microsoft.com/office/word/2010/wordprocessingShape">
                    <wps:wsp>
                      <wps:cNvSpPr/>
                      <wps:spPr>
                        <a:xfrm>
                          <a:off x="0" y="0"/>
                          <a:ext cx="3028950" cy="44310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148B9" id="Rectangle 1" o:spid="_x0000_s1026" style="position:absolute;margin-left:239.05pt;margin-top:19.1pt;width:238.5pt;height:348.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" filled="f" strokecolor="black [3213]" strokeweight="3pt"/>
            </w:pict>
          </mc:Fallback>
        </mc:AlternateContent>
      </w:r>
      <w:r>
        <w:rPr>
          <w:noProof/>
          <w:sz w:val="20"/>
          <w:szCs w:val="20"/>
        </w:rPr>
        <mc:AlternateContent>
          <mc:Choice Requires="wps">
            <w:drawing>
              <wp:anchor distT="0" distB="0" distL="114300" distR="114300" simplePos="0" relativeHeight="251751424" behindDoc="0" locked="0" layoutInCell="1" allowOverlap="1" wp14:anchorId="1BF98446" wp14:editId="4E544127">
                <wp:simplePos x="0" y="0"/>
                <wp:positionH relativeFrom="column">
                  <wp:posOffset>-255905</wp:posOffset>
                </wp:positionH>
                <wp:positionV relativeFrom="paragraph">
                  <wp:posOffset>219710</wp:posOffset>
                </wp:positionV>
                <wp:extent cx="3028950" cy="4431030"/>
                <wp:effectExtent l="19050" t="19050" r="19050" b="26670"/>
                <wp:wrapNone/>
                <wp:docPr id="849445552" name="Rectangle 1"/>
                <wp:cNvGraphicFramePr/>
                <a:graphic xmlns:a="http://schemas.openxmlformats.org/drawingml/2006/main">
                  <a:graphicData uri="http://schemas.microsoft.com/office/word/2010/wordprocessingShape">
                    <wps:wsp>
                      <wps:cNvSpPr/>
                      <wps:spPr>
                        <a:xfrm>
                          <a:off x="0" y="0"/>
                          <a:ext cx="3028950" cy="44310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6B76E" id="Rectangle 1" o:spid="_x0000_s1026" style="position:absolute;margin-left:-20.15pt;margin-top:17.3pt;width:238.5pt;height:348.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" filled="f" strokecolor="black [3213]" strokeweight="3pt"/>
            </w:pict>
          </mc:Fallback>
        </mc:AlternateContent>
      </w:r>
    </w:p>
    <w:p w14:paraId="2C17785A" w14:textId="77777777" w:rsidR="009A46B0" w:rsidRDefault="009A46B0" w:rsidP="009A46B0">
      <w:r>
        <w:rPr>
          <w:noProof/>
        </w:rPr>
        <w:drawing>
          <wp:anchor distT="0" distB="0" distL="114300" distR="114300" simplePos="0" relativeHeight="251753472" behindDoc="0" locked="0" layoutInCell="1" allowOverlap="1" wp14:anchorId="11545933" wp14:editId="6BEEBFCF">
            <wp:simplePos x="0" y="0"/>
            <wp:positionH relativeFrom="column">
              <wp:posOffset>3382645</wp:posOffset>
            </wp:positionH>
            <wp:positionV relativeFrom="paragraph">
              <wp:posOffset>10160</wp:posOffset>
            </wp:positionV>
            <wp:extent cx="2339340" cy="3509010"/>
            <wp:effectExtent l="0" t="0" r="3810" b="0"/>
            <wp:wrapNone/>
            <wp:docPr id="1191987614" name="Image 2"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généré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9340" cy="3509010"/>
                    </a:xfrm>
                    <a:prstGeom prst="rect">
                      <a:avLst/>
                    </a:prstGeom>
                    <a:noFill/>
                    <a:ln>
                      <a:noFill/>
                    </a:ln>
                  </pic:spPr>
                </pic:pic>
              </a:graphicData>
            </a:graphic>
          </wp:anchor>
        </w:drawing>
      </w:r>
      <w:r>
        <w:rPr>
          <w:noProof/>
        </w:rPr>
        <w:drawing>
          <wp:inline distT="0" distB="0" distL="0" distR="0" wp14:anchorId="41415093" wp14:editId="01BCF24B">
            <wp:extent cx="2339340" cy="3509010"/>
            <wp:effectExtent l="0" t="0" r="3810" b="0"/>
            <wp:docPr id="1909646094" name="Image 2"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généré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9340" cy="3509010"/>
                    </a:xfrm>
                    <a:prstGeom prst="rect">
                      <a:avLst/>
                    </a:prstGeom>
                    <a:noFill/>
                    <a:ln>
                      <a:noFill/>
                    </a:ln>
                  </pic:spPr>
                </pic:pic>
              </a:graphicData>
            </a:graphic>
          </wp:inline>
        </w:drawing>
      </w:r>
    </w:p>
    <w:p w14:paraId="1B70E41F" w14:textId="0D10289E" w:rsidR="009A46B0" w:rsidRDefault="009A46B0" w:rsidP="009A46B0">
      <w:proofErr w:type="spellStart"/>
      <w:r>
        <w:t>PoA</w:t>
      </w:r>
      <w:proofErr w:type="spellEnd"/>
      <w:r w:rsidR="0075202A">
        <w:rPr>
          <w:noProof/>
        </w:rPr>
        <w:drawing>
          <wp:inline distT="0" distB="0" distL="0" distR="0" wp14:anchorId="3EFABEFA" wp14:editId="347D4367">
            <wp:extent cx="373380" cy="373380"/>
            <wp:effectExtent l="0" t="0" r="7620" b="7620"/>
            <wp:docPr id="2085671019"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r>
        <w:tab/>
      </w:r>
      <w:r>
        <w:tab/>
      </w:r>
      <w:r>
        <w:tab/>
      </w:r>
      <w:r w:rsidR="0075202A">
        <w:tab/>
      </w:r>
      <w:r>
        <w:tab/>
      </w:r>
      <w:r>
        <w:tab/>
      </w:r>
      <w:proofErr w:type="spellStart"/>
      <w:r>
        <w:t>CoM</w:t>
      </w:r>
      <w:proofErr w:type="spellEnd"/>
      <w:r w:rsidR="0075202A">
        <w:rPr>
          <w:noProof/>
        </w:rPr>
        <w:drawing>
          <wp:inline distT="0" distB="0" distL="0" distR="0" wp14:anchorId="0FCB4B7B" wp14:editId="051B746B">
            <wp:extent cx="373380" cy="373380"/>
            <wp:effectExtent l="0" t="0" r="7620" b="7620"/>
            <wp:docPr id="798531511"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54EC416B" w14:textId="70542E63" w:rsidR="009A46B0" w:rsidRDefault="0075202A" w:rsidP="009A46B0">
      <w:r>
        <w:rPr>
          <w:noProof/>
          <w:sz w:val="20"/>
          <w:szCs w:val="20"/>
        </w:rPr>
        <w:lastRenderedPageBreak/>
        <mc:AlternateContent>
          <mc:Choice Requires="wps">
            <w:drawing>
              <wp:anchor distT="0" distB="0" distL="114300" distR="114300" simplePos="0" relativeHeight="251760640" behindDoc="0" locked="0" layoutInCell="1" allowOverlap="1" wp14:anchorId="48A7E762" wp14:editId="1293A49D">
                <wp:simplePos x="0" y="0"/>
                <wp:positionH relativeFrom="column">
                  <wp:posOffset>3005455</wp:posOffset>
                </wp:positionH>
                <wp:positionV relativeFrom="paragraph">
                  <wp:posOffset>26035</wp:posOffset>
                </wp:positionV>
                <wp:extent cx="3028950" cy="3577590"/>
                <wp:effectExtent l="19050" t="19050" r="19050" b="22860"/>
                <wp:wrapNone/>
                <wp:docPr id="1523379157" name="Rectangle 1"/>
                <wp:cNvGraphicFramePr/>
                <a:graphic xmlns:a="http://schemas.openxmlformats.org/drawingml/2006/main">
                  <a:graphicData uri="http://schemas.microsoft.com/office/word/2010/wordprocessingShape">
                    <wps:wsp>
                      <wps:cNvSpPr/>
                      <wps:spPr>
                        <a:xfrm>
                          <a:off x="0" y="0"/>
                          <a:ext cx="3028950" cy="357759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86FBE0" id="Rectangle 1" o:spid="_x0000_s1026" style="position:absolute;margin-left:236.65pt;margin-top:2.05pt;width:238.5pt;height:281.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" filled="f" strokecolor="black [3213]" strokeweight="3pt"/>
            </w:pict>
          </mc:Fallback>
        </mc:AlternateContent>
      </w:r>
      <w:r>
        <w:rPr>
          <w:noProof/>
          <w:sz w:val="20"/>
          <w:szCs w:val="20"/>
        </w:rPr>
        <mc:AlternateContent>
          <mc:Choice Requires="wps">
            <w:drawing>
              <wp:anchor distT="0" distB="0" distL="114300" distR="114300" simplePos="0" relativeHeight="251756544" behindDoc="0" locked="0" layoutInCell="1" allowOverlap="1" wp14:anchorId="24A05866" wp14:editId="516E3E78">
                <wp:simplePos x="0" y="0"/>
                <wp:positionH relativeFrom="column">
                  <wp:posOffset>-225425</wp:posOffset>
                </wp:positionH>
                <wp:positionV relativeFrom="paragraph">
                  <wp:posOffset>10795</wp:posOffset>
                </wp:positionV>
                <wp:extent cx="3028950" cy="3592830"/>
                <wp:effectExtent l="19050" t="19050" r="19050" b="26670"/>
                <wp:wrapNone/>
                <wp:docPr id="293941570" name="Rectangle 1"/>
                <wp:cNvGraphicFramePr/>
                <a:graphic xmlns:a="http://schemas.openxmlformats.org/drawingml/2006/main">
                  <a:graphicData uri="http://schemas.microsoft.com/office/word/2010/wordprocessingShape">
                    <wps:wsp>
                      <wps:cNvSpPr/>
                      <wps:spPr>
                        <a:xfrm>
                          <a:off x="0" y="0"/>
                          <a:ext cx="3028950" cy="359283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62B1B" id="Rectangle 1" o:spid="_x0000_s1026" style="position:absolute;margin-left:-17.75pt;margin-top:.85pt;width:238.5pt;height:282.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" filled="f" strokecolor="black [3213]" strokeweight="3pt"/>
            </w:pict>
          </mc:Fallback>
        </mc:AlternateContent>
      </w:r>
    </w:p>
    <w:p w14:paraId="06967CA4" w14:textId="4BFAD1EC" w:rsidR="009A46B0" w:rsidRDefault="009A46B0" w:rsidP="009A46B0">
      <w:r>
        <w:rPr>
          <w:noProof/>
        </w:rPr>
        <w:drawing>
          <wp:anchor distT="0" distB="0" distL="114300" distR="114300" simplePos="0" relativeHeight="251761664" behindDoc="1" locked="0" layoutInCell="1" allowOverlap="1" wp14:anchorId="679CDBA7" wp14:editId="47CEC2A8">
            <wp:simplePos x="0" y="0"/>
            <wp:positionH relativeFrom="column">
              <wp:posOffset>3192145</wp:posOffset>
            </wp:positionH>
            <wp:positionV relativeFrom="paragraph">
              <wp:posOffset>-635</wp:posOffset>
            </wp:positionV>
            <wp:extent cx="2644140" cy="2644140"/>
            <wp:effectExtent l="0" t="0" r="3810" b="3810"/>
            <wp:wrapNone/>
            <wp:docPr id="1215401758" name="Image 5"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généré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anchor>
        </w:drawing>
      </w:r>
      <w:r>
        <w:rPr>
          <w:noProof/>
        </w:rPr>
        <w:drawing>
          <wp:inline distT="0" distB="0" distL="0" distR="0" wp14:anchorId="6AEC24E6" wp14:editId="0050713D">
            <wp:extent cx="2644140" cy="2644140"/>
            <wp:effectExtent l="0" t="0" r="3810" b="3810"/>
            <wp:docPr id="2045695068" name="Image 5"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généré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inline>
        </w:drawing>
      </w:r>
    </w:p>
    <w:p w14:paraId="56386017" w14:textId="68847C21" w:rsidR="009A46B0" w:rsidRDefault="009A46B0" w:rsidP="009A46B0">
      <w:proofErr w:type="spellStart"/>
      <w:r>
        <w:t>PoLL</w:t>
      </w:r>
      <w:proofErr w:type="spellEnd"/>
      <w:r>
        <w:tab/>
      </w:r>
      <w:r w:rsidR="0075202A">
        <w:rPr>
          <w:noProof/>
        </w:rPr>
        <w:drawing>
          <wp:inline distT="0" distB="0" distL="0" distR="0" wp14:anchorId="36888956" wp14:editId="2F097CFD">
            <wp:extent cx="419100" cy="365881"/>
            <wp:effectExtent l="0" t="0" r="0" b="0"/>
            <wp:docPr id="63694524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r>
        <w:tab/>
      </w:r>
      <w:r>
        <w:tab/>
      </w:r>
      <w:r>
        <w:tab/>
      </w:r>
      <w:r>
        <w:tab/>
      </w:r>
      <w:r>
        <w:tab/>
      </w:r>
      <w:r>
        <w:tab/>
      </w:r>
      <w:proofErr w:type="spellStart"/>
      <w:r>
        <w:t>PoA</w:t>
      </w:r>
      <w:proofErr w:type="spellEnd"/>
      <w:r w:rsidR="0075202A">
        <w:rPr>
          <w:noProof/>
        </w:rPr>
        <w:drawing>
          <wp:inline distT="0" distB="0" distL="0" distR="0" wp14:anchorId="3D9AFB0B" wp14:editId="7D9DB4E7">
            <wp:extent cx="419100" cy="365881"/>
            <wp:effectExtent l="0" t="0" r="0" b="0"/>
            <wp:docPr id="183193878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4BCB3B41" w14:textId="77777777" w:rsidR="009A46B0" w:rsidRDefault="009A46B0" w:rsidP="009A46B0">
      <w:r>
        <w:rPr>
          <w:noProof/>
          <w:sz w:val="20"/>
          <w:szCs w:val="20"/>
        </w:rPr>
        <mc:AlternateContent>
          <mc:Choice Requires="wps">
            <w:drawing>
              <wp:anchor distT="0" distB="0" distL="114300" distR="114300" simplePos="0" relativeHeight="251758592" behindDoc="0" locked="0" layoutInCell="1" allowOverlap="1" wp14:anchorId="2914D102" wp14:editId="1EA2F4C6">
                <wp:simplePos x="0" y="0"/>
                <wp:positionH relativeFrom="column">
                  <wp:posOffset>3035935</wp:posOffset>
                </wp:positionH>
                <wp:positionV relativeFrom="paragraph">
                  <wp:posOffset>246380</wp:posOffset>
                </wp:positionV>
                <wp:extent cx="3028950" cy="4674870"/>
                <wp:effectExtent l="19050" t="19050" r="19050" b="11430"/>
                <wp:wrapNone/>
                <wp:docPr id="80094719" name="Rectangle 1"/>
                <wp:cNvGraphicFramePr/>
                <a:graphic xmlns:a="http://schemas.openxmlformats.org/drawingml/2006/main">
                  <a:graphicData uri="http://schemas.microsoft.com/office/word/2010/wordprocessingShape">
                    <wps:wsp>
                      <wps:cNvSpPr/>
                      <wps:spPr>
                        <a:xfrm>
                          <a:off x="0" y="0"/>
                          <a:ext cx="3028950" cy="46748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EE87BB" id="Rectangle 1" o:spid="_x0000_s1026" style="position:absolute;margin-left:239.05pt;margin-top:19.4pt;width:238.5pt;height:368.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" filled="f" strokecolor="black [3213]" strokeweight="3pt"/>
            </w:pict>
          </mc:Fallback>
        </mc:AlternateContent>
      </w:r>
      <w:r>
        <w:rPr>
          <w:noProof/>
          <w:sz w:val="20"/>
          <w:szCs w:val="20"/>
        </w:rPr>
        <mc:AlternateContent>
          <mc:Choice Requires="wps">
            <w:drawing>
              <wp:anchor distT="0" distB="0" distL="114300" distR="114300" simplePos="0" relativeHeight="251757568" behindDoc="0" locked="0" layoutInCell="1" allowOverlap="1" wp14:anchorId="6C9516E2" wp14:editId="2E9BDCD4">
                <wp:simplePos x="0" y="0"/>
                <wp:positionH relativeFrom="column">
                  <wp:posOffset>-255905</wp:posOffset>
                </wp:positionH>
                <wp:positionV relativeFrom="paragraph">
                  <wp:posOffset>223520</wp:posOffset>
                </wp:positionV>
                <wp:extent cx="3028950" cy="3547110"/>
                <wp:effectExtent l="19050" t="19050" r="19050" b="15240"/>
                <wp:wrapNone/>
                <wp:docPr id="1442618578" name="Rectangle 1"/>
                <wp:cNvGraphicFramePr/>
                <a:graphic xmlns:a="http://schemas.openxmlformats.org/drawingml/2006/main">
                  <a:graphicData uri="http://schemas.microsoft.com/office/word/2010/wordprocessingShape">
                    <wps:wsp>
                      <wps:cNvSpPr/>
                      <wps:spPr>
                        <a:xfrm>
                          <a:off x="0" y="0"/>
                          <a:ext cx="3028950" cy="354711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FCF2D8" id="Rectangle 1" o:spid="_x0000_s1026" style="position:absolute;margin-left:-20.15pt;margin-top:17.6pt;width:238.5pt;height:279.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" filled="f" strokecolor="black [3213]" strokeweight="3pt"/>
            </w:pict>
          </mc:Fallback>
        </mc:AlternateContent>
      </w:r>
    </w:p>
    <w:p w14:paraId="4EAD11D7" w14:textId="77777777" w:rsidR="009A46B0" w:rsidRDefault="009A46B0" w:rsidP="009A46B0"/>
    <w:p w14:paraId="60924E27" w14:textId="77777777" w:rsidR="009A46B0" w:rsidRDefault="009A46B0" w:rsidP="009A46B0">
      <w:r>
        <w:rPr>
          <w:noProof/>
        </w:rPr>
        <w:drawing>
          <wp:anchor distT="0" distB="0" distL="114300" distR="114300" simplePos="0" relativeHeight="251759616" behindDoc="0" locked="0" layoutInCell="1" allowOverlap="1" wp14:anchorId="2C738D41" wp14:editId="67FEC117">
            <wp:simplePos x="0" y="0"/>
            <wp:positionH relativeFrom="column">
              <wp:posOffset>3382645</wp:posOffset>
            </wp:positionH>
            <wp:positionV relativeFrom="paragraph">
              <wp:posOffset>10160</wp:posOffset>
            </wp:positionV>
            <wp:extent cx="2339340" cy="3509010"/>
            <wp:effectExtent l="0" t="0" r="3810" b="0"/>
            <wp:wrapNone/>
            <wp:docPr id="64594593" name="Image 2"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généré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9340" cy="3509010"/>
                    </a:xfrm>
                    <a:prstGeom prst="rect">
                      <a:avLst/>
                    </a:prstGeom>
                    <a:noFill/>
                    <a:ln>
                      <a:noFill/>
                    </a:ln>
                  </pic:spPr>
                </pic:pic>
              </a:graphicData>
            </a:graphic>
          </wp:anchor>
        </w:drawing>
      </w:r>
      <w:r>
        <w:rPr>
          <w:noProof/>
        </w:rPr>
        <w:drawing>
          <wp:inline distT="0" distB="0" distL="0" distR="0" wp14:anchorId="33427E53" wp14:editId="18F5105E">
            <wp:extent cx="2644140" cy="2644140"/>
            <wp:effectExtent l="0" t="0" r="3810" b="3810"/>
            <wp:docPr id="286108331" name="Image 5"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généré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2644140"/>
                    </a:xfrm>
                    <a:prstGeom prst="rect">
                      <a:avLst/>
                    </a:prstGeom>
                    <a:noFill/>
                    <a:ln>
                      <a:noFill/>
                    </a:ln>
                  </pic:spPr>
                </pic:pic>
              </a:graphicData>
            </a:graphic>
          </wp:inline>
        </w:drawing>
      </w:r>
    </w:p>
    <w:p w14:paraId="67CD2155" w14:textId="60782DC5" w:rsidR="009A46B0" w:rsidRPr="00A83669" w:rsidRDefault="009A46B0" w:rsidP="009A46B0">
      <w:pPr>
        <w:rPr>
          <w:b/>
          <w:bCs/>
        </w:rPr>
      </w:pPr>
      <w:proofErr w:type="spellStart"/>
      <w:r w:rsidRPr="00A83669">
        <w:rPr>
          <w:b/>
          <w:bCs/>
        </w:rPr>
        <w:t>PoSC</w:t>
      </w:r>
      <w:proofErr w:type="spellEnd"/>
      <w:r w:rsidR="0075202A">
        <w:rPr>
          <w:noProof/>
        </w:rPr>
        <w:drawing>
          <wp:inline distT="0" distB="0" distL="0" distR="0" wp14:anchorId="7D80DA58" wp14:editId="534564DE">
            <wp:extent cx="419100" cy="365881"/>
            <wp:effectExtent l="0" t="0" r="0" b="0"/>
            <wp:docPr id="195354393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7624" cy="373322"/>
                    </a:xfrm>
                    <a:prstGeom prst="rect">
                      <a:avLst/>
                    </a:prstGeom>
                    <a:noFill/>
                    <a:ln>
                      <a:noFill/>
                    </a:ln>
                  </pic:spPr>
                </pic:pic>
              </a:graphicData>
            </a:graphic>
          </wp:inline>
        </w:drawing>
      </w:r>
    </w:p>
    <w:p w14:paraId="43849AB0" w14:textId="77777777" w:rsidR="009A46B0" w:rsidRDefault="009A46B0" w:rsidP="009A46B0"/>
    <w:p w14:paraId="17D7D82D" w14:textId="77777777" w:rsidR="009A46B0" w:rsidRDefault="009A46B0" w:rsidP="009A46B0"/>
    <w:p w14:paraId="4E8D010D" w14:textId="77E88C3C" w:rsidR="009A46B0" w:rsidRPr="00A83669" w:rsidRDefault="009A46B0" w:rsidP="009A46B0">
      <w:pPr>
        <w:rPr>
          <w:b/>
          <w:bCs/>
        </w:rPr>
      </w:pPr>
      <w:r>
        <w:tab/>
      </w:r>
      <w:r>
        <w:tab/>
      </w:r>
      <w:r>
        <w:tab/>
      </w:r>
      <w:r>
        <w:tab/>
      </w:r>
      <w:r>
        <w:tab/>
      </w:r>
      <w:r>
        <w:tab/>
      </w:r>
      <w:r>
        <w:tab/>
      </w:r>
      <w:proofErr w:type="spellStart"/>
      <w:r w:rsidRPr="00A83669">
        <w:rPr>
          <w:b/>
          <w:bCs/>
        </w:rPr>
        <w:t>CoM</w:t>
      </w:r>
      <w:proofErr w:type="spellEnd"/>
      <w:r w:rsidR="0075202A">
        <w:rPr>
          <w:noProof/>
        </w:rPr>
        <w:drawing>
          <wp:inline distT="0" distB="0" distL="0" distR="0" wp14:anchorId="153FBBD2" wp14:editId="2F58D6DB">
            <wp:extent cx="373380" cy="373380"/>
            <wp:effectExtent l="0" t="0" r="7620" b="7620"/>
            <wp:docPr id="66131085"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126E2D3C" w14:textId="77777777" w:rsidR="009A46B0" w:rsidRDefault="009A46B0" w:rsidP="009A46B0"/>
    <w:p w14:paraId="27CA24A6" w14:textId="77777777" w:rsidR="009A46B0" w:rsidRDefault="009A46B0" w:rsidP="009A46B0"/>
    <w:p w14:paraId="10ECC395" w14:textId="77777777" w:rsidR="009A46B0" w:rsidRDefault="009A46B0" w:rsidP="009A46B0"/>
    <w:p w14:paraId="79086F5B" w14:textId="77777777" w:rsidR="009A46B0" w:rsidRDefault="009A46B0"/>
    <w:p w14:paraId="3909821A" w14:textId="515AFEDD" w:rsidR="00623937" w:rsidRDefault="00623937">
      <w:r>
        <w:rPr>
          <w:noProof/>
          <w:sz w:val="20"/>
          <w:szCs w:val="20"/>
        </w:rPr>
        <mc:AlternateContent>
          <mc:Choice Requires="wps">
            <w:drawing>
              <wp:anchor distT="0" distB="0" distL="114300" distR="114300" simplePos="0" relativeHeight="251765760" behindDoc="0" locked="0" layoutInCell="1" allowOverlap="1" wp14:anchorId="2DAB00AB" wp14:editId="3E4C5F2E">
                <wp:simplePos x="0" y="0"/>
                <wp:positionH relativeFrom="margin">
                  <wp:posOffset>-149225</wp:posOffset>
                </wp:positionH>
                <wp:positionV relativeFrom="paragraph">
                  <wp:posOffset>125095</wp:posOffset>
                </wp:positionV>
                <wp:extent cx="6046470" cy="7227570"/>
                <wp:effectExtent l="19050" t="19050" r="11430" b="11430"/>
                <wp:wrapNone/>
                <wp:docPr id="1202544224" name="Rectangle 1"/>
                <wp:cNvGraphicFramePr/>
                <a:graphic xmlns:a="http://schemas.openxmlformats.org/drawingml/2006/main">
                  <a:graphicData uri="http://schemas.microsoft.com/office/word/2010/wordprocessingShape">
                    <wps:wsp>
                      <wps:cNvSpPr/>
                      <wps:spPr>
                        <a:xfrm>
                          <a:off x="0" y="0"/>
                          <a:ext cx="6046470" cy="7227570"/>
                        </a:xfrm>
                        <a:prstGeom prst="rect">
                          <a:avLst/>
                        </a:pr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57585" id="Rectangle 1" o:spid="_x0000_s1026" style="position:absolute;margin-left:-11.75pt;margin-top:9.85pt;width:476.1pt;height:569.1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" filled="f" strokecolor="black [3213]" strokeweight="3pt">
                <w10:wrap anchorx="margin"/>
              </v:rect>
            </w:pict>
          </mc:Fallback>
        </mc:AlternateContent>
      </w:r>
    </w:p>
    <w:p w14:paraId="7874F774" w14:textId="4CBD8453" w:rsidR="00623937" w:rsidRDefault="00623937">
      <w:r>
        <w:tab/>
        <w:t>CORONA TRIUMPHALIS</w:t>
      </w:r>
    </w:p>
    <w:p w14:paraId="2E1FF34F" w14:textId="02D313E6" w:rsidR="00623937" w:rsidRDefault="00623937">
      <w:r>
        <w:rPr>
          <w:noProof/>
        </w:rPr>
        <w:drawing>
          <wp:inline distT="0" distB="0" distL="0" distR="0" wp14:anchorId="4BADDA4C" wp14:editId="1D3BBD0B">
            <wp:extent cx="5760720" cy="5760720"/>
            <wp:effectExtent l="0" t="0" r="0" b="0"/>
            <wp:docPr id="1506576156" name="Image 46"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généré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22A26621" w14:textId="424DF7B6" w:rsidR="00623937" w:rsidRDefault="00623937">
      <w:proofErr w:type="spellStart"/>
      <w:r>
        <w:t>CoMLTre</w:t>
      </w:r>
      <w:proofErr w:type="spellEnd"/>
    </w:p>
    <w:p w14:paraId="4F4D7885" w14:textId="6A157908" w:rsidR="00476B45" w:rsidRDefault="00476B45">
      <w:r>
        <w:rPr>
          <w:noProof/>
        </w:rPr>
        <w:drawing>
          <wp:inline distT="0" distB="0" distL="0" distR="0" wp14:anchorId="54D10544" wp14:editId="71C3E7FA">
            <wp:extent cx="373380" cy="373380"/>
            <wp:effectExtent l="0" t="0" r="7620" b="7620"/>
            <wp:docPr id="1709893563" name="Image 4" descr="Image géné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généré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3380" cy="373380"/>
                    </a:xfrm>
                    <a:prstGeom prst="rect">
                      <a:avLst/>
                    </a:prstGeom>
                    <a:noFill/>
                    <a:ln>
                      <a:noFill/>
                    </a:ln>
                  </pic:spPr>
                </pic:pic>
              </a:graphicData>
            </a:graphic>
          </wp:inline>
        </w:drawing>
      </w:r>
    </w:p>
    <w:p w14:paraId="4430FBB9" w14:textId="77777777" w:rsidR="00623937" w:rsidRDefault="00623937"/>
    <w:p w14:paraId="79284398" w14:textId="77777777" w:rsidR="00623937" w:rsidRDefault="00623937"/>
    <w:p w14:paraId="1DD0E5F3" w14:textId="77777777" w:rsidR="00623937" w:rsidRDefault="00623937"/>
    <w:sectPr w:rsidR="0062393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371693"/>
    <w:multiLevelType w:val="multilevel"/>
    <w:tmpl w:val="86341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BF17F8E"/>
    <w:multiLevelType w:val="multilevel"/>
    <w:tmpl w:val="7F266C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65072001">
    <w:abstractNumId w:val="1"/>
  </w:num>
  <w:num w:numId="2" w16cid:durableId="16690137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99F"/>
    <w:rsid w:val="00054149"/>
    <w:rsid w:val="0005421E"/>
    <w:rsid w:val="000E1732"/>
    <w:rsid w:val="001B26CF"/>
    <w:rsid w:val="001C4635"/>
    <w:rsid w:val="00237B6E"/>
    <w:rsid w:val="00273E12"/>
    <w:rsid w:val="0029784A"/>
    <w:rsid w:val="002F3616"/>
    <w:rsid w:val="004719F8"/>
    <w:rsid w:val="00476B45"/>
    <w:rsid w:val="004E68E7"/>
    <w:rsid w:val="005925F7"/>
    <w:rsid w:val="005A63DC"/>
    <w:rsid w:val="00623937"/>
    <w:rsid w:val="0075202A"/>
    <w:rsid w:val="0082000E"/>
    <w:rsid w:val="00836E97"/>
    <w:rsid w:val="00904BD5"/>
    <w:rsid w:val="009432D6"/>
    <w:rsid w:val="00985563"/>
    <w:rsid w:val="009A46B0"/>
    <w:rsid w:val="009E1B04"/>
    <w:rsid w:val="00A4330A"/>
    <w:rsid w:val="00A65B69"/>
    <w:rsid w:val="00A83669"/>
    <w:rsid w:val="00B01FA2"/>
    <w:rsid w:val="00B04BE0"/>
    <w:rsid w:val="00B76664"/>
    <w:rsid w:val="00C43E05"/>
    <w:rsid w:val="00C639FA"/>
    <w:rsid w:val="00C958A6"/>
    <w:rsid w:val="00CB7D8F"/>
    <w:rsid w:val="00D500E7"/>
    <w:rsid w:val="00DC5320"/>
    <w:rsid w:val="00DE0186"/>
    <w:rsid w:val="00E06265"/>
    <w:rsid w:val="00EA606B"/>
    <w:rsid w:val="00F11322"/>
    <w:rsid w:val="00F378CB"/>
    <w:rsid w:val="00FA399F"/>
    <w:rsid w:val="00FA7FAB"/>
    <w:rsid w:val="00FF41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66E9FF"/>
  <w15:chartTrackingRefBased/>
  <w15:docId w15:val="{C984394C-03F8-495F-97E0-A37CECDC8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399F"/>
  </w:style>
  <w:style w:type="paragraph" w:styleId="Titre1">
    <w:name w:val="heading 1"/>
    <w:basedOn w:val="Normal"/>
    <w:next w:val="Normal"/>
    <w:link w:val="Titre1Car"/>
    <w:uiPriority w:val="9"/>
    <w:qFormat/>
    <w:rsid w:val="00FA399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re2">
    <w:name w:val="heading 2"/>
    <w:basedOn w:val="Normal"/>
    <w:next w:val="Normal"/>
    <w:link w:val="Titre2Car"/>
    <w:uiPriority w:val="9"/>
    <w:semiHidden/>
    <w:unhideWhenUsed/>
    <w:qFormat/>
    <w:rsid w:val="00FA399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FA399F"/>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FA399F"/>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FA399F"/>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FA399F"/>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FA399F"/>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FA399F"/>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FA399F"/>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A399F"/>
    <w:rPr>
      <w:rFonts w:asciiTheme="majorHAnsi" w:eastAsiaTheme="majorEastAsia" w:hAnsiTheme="majorHAnsi" w:cstheme="majorBidi"/>
      <w:color w:val="2F5496" w:themeColor="accent1" w:themeShade="BF"/>
      <w:sz w:val="40"/>
      <w:szCs w:val="40"/>
    </w:rPr>
  </w:style>
  <w:style w:type="character" w:customStyle="1" w:styleId="Titre2Car">
    <w:name w:val="Titre 2 Car"/>
    <w:basedOn w:val="Policepardfaut"/>
    <w:link w:val="Titre2"/>
    <w:uiPriority w:val="9"/>
    <w:semiHidden/>
    <w:rsid w:val="00FA399F"/>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FA399F"/>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FA399F"/>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FA399F"/>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FA399F"/>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FA399F"/>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FA399F"/>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FA399F"/>
    <w:rPr>
      <w:rFonts w:eastAsiaTheme="majorEastAsia" w:cstheme="majorBidi"/>
      <w:color w:val="272727" w:themeColor="text1" w:themeTint="D8"/>
    </w:rPr>
  </w:style>
  <w:style w:type="paragraph" w:styleId="Titre">
    <w:name w:val="Title"/>
    <w:basedOn w:val="Normal"/>
    <w:next w:val="Normal"/>
    <w:link w:val="TitreCar"/>
    <w:uiPriority w:val="10"/>
    <w:qFormat/>
    <w:rsid w:val="00FA399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FA399F"/>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FA399F"/>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FA399F"/>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FA399F"/>
    <w:pPr>
      <w:spacing w:before="160"/>
      <w:jc w:val="center"/>
    </w:pPr>
    <w:rPr>
      <w:i/>
      <w:iCs/>
      <w:color w:val="404040" w:themeColor="text1" w:themeTint="BF"/>
    </w:rPr>
  </w:style>
  <w:style w:type="character" w:customStyle="1" w:styleId="CitationCar">
    <w:name w:val="Citation Car"/>
    <w:basedOn w:val="Policepardfaut"/>
    <w:link w:val="Citation"/>
    <w:uiPriority w:val="29"/>
    <w:rsid w:val="00FA399F"/>
    <w:rPr>
      <w:i/>
      <w:iCs/>
      <w:color w:val="404040" w:themeColor="text1" w:themeTint="BF"/>
    </w:rPr>
  </w:style>
  <w:style w:type="paragraph" w:styleId="Paragraphedeliste">
    <w:name w:val="List Paragraph"/>
    <w:basedOn w:val="Normal"/>
    <w:uiPriority w:val="34"/>
    <w:qFormat/>
    <w:rsid w:val="00FA399F"/>
    <w:pPr>
      <w:ind w:left="720"/>
      <w:contextualSpacing/>
    </w:pPr>
  </w:style>
  <w:style w:type="character" w:styleId="Accentuationintense">
    <w:name w:val="Intense Emphasis"/>
    <w:basedOn w:val="Policepardfaut"/>
    <w:uiPriority w:val="21"/>
    <w:qFormat/>
    <w:rsid w:val="00FA399F"/>
    <w:rPr>
      <w:i/>
      <w:iCs/>
      <w:color w:val="2F5496" w:themeColor="accent1" w:themeShade="BF"/>
    </w:rPr>
  </w:style>
  <w:style w:type="paragraph" w:styleId="Citationintense">
    <w:name w:val="Intense Quote"/>
    <w:basedOn w:val="Normal"/>
    <w:next w:val="Normal"/>
    <w:link w:val="CitationintenseCar"/>
    <w:uiPriority w:val="30"/>
    <w:qFormat/>
    <w:rsid w:val="00FA399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FA399F"/>
    <w:rPr>
      <w:i/>
      <w:iCs/>
      <w:color w:val="2F5496" w:themeColor="accent1" w:themeShade="BF"/>
    </w:rPr>
  </w:style>
  <w:style w:type="character" w:styleId="Rfrenceintense">
    <w:name w:val="Intense Reference"/>
    <w:basedOn w:val="Policepardfaut"/>
    <w:uiPriority w:val="32"/>
    <w:qFormat/>
    <w:rsid w:val="00FA399F"/>
    <w:rPr>
      <w:b/>
      <w:bCs/>
      <w:smallCaps/>
      <w:color w:val="2F5496" w:themeColor="accent1" w:themeShade="BF"/>
      <w:spacing w:val="5"/>
    </w:rPr>
  </w:style>
  <w:style w:type="paragraph" w:styleId="NormalWeb">
    <w:name w:val="Normal (Web)"/>
    <w:basedOn w:val="Normal"/>
    <w:uiPriority w:val="99"/>
    <w:semiHidden/>
    <w:unhideWhenUsed/>
    <w:rsid w:val="00F1132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410">
      <w:bodyDiv w:val="1"/>
      <w:marLeft w:val="0"/>
      <w:marRight w:val="0"/>
      <w:marTop w:val="0"/>
      <w:marBottom w:val="0"/>
      <w:divBdr>
        <w:top w:val="none" w:sz="0" w:space="0" w:color="auto"/>
        <w:left w:val="none" w:sz="0" w:space="0" w:color="auto"/>
        <w:bottom w:val="none" w:sz="0" w:space="0" w:color="auto"/>
        <w:right w:val="none" w:sz="0" w:space="0" w:color="auto"/>
      </w:divBdr>
    </w:div>
    <w:div w:id="13850595">
      <w:bodyDiv w:val="1"/>
      <w:marLeft w:val="0"/>
      <w:marRight w:val="0"/>
      <w:marTop w:val="0"/>
      <w:marBottom w:val="0"/>
      <w:divBdr>
        <w:top w:val="none" w:sz="0" w:space="0" w:color="auto"/>
        <w:left w:val="none" w:sz="0" w:space="0" w:color="auto"/>
        <w:bottom w:val="none" w:sz="0" w:space="0" w:color="auto"/>
        <w:right w:val="none" w:sz="0" w:space="0" w:color="auto"/>
      </w:divBdr>
    </w:div>
    <w:div w:id="40058051">
      <w:bodyDiv w:val="1"/>
      <w:marLeft w:val="0"/>
      <w:marRight w:val="0"/>
      <w:marTop w:val="0"/>
      <w:marBottom w:val="0"/>
      <w:divBdr>
        <w:top w:val="none" w:sz="0" w:space="0" w:color="auto"/>
        <w:left w:val="none" w:sz="0" w:space="0" w:color="auto"/>
        <w:bottom w:val="none" w:sz="0" w:space="0" w:color="auto"/>
        <w:right w:val="none" w:sz="0" w:space="0" w:color="auto"/>
      </w:divBdr>
    </w:div>
    <w:div w:id="122356845">
      <w:bodyDiv w:val="1"/>
      <w:marLeft w:val="0"/>
      <w:marRight w:val="0"/>
      <w:marTop w:val="0"/>
      <w:marBottom w:val="0"/>
      <w:divBdr>
        <w:top w:val="none" w:sz="0" w:space="0" w:color="auto"/>
        <w:left w:val="none" w:sz="0" w:space="0" w:color="auto"/>
        <w:bottom w:val="none" w:sz="0" w:space="0" w:color="auto"/>
        <w:right w:val="none" w:sz="0" w:space="0" w:color="auto"/>
      </w:divBdr>
    </w:div>
    <w:div w:id="175996895">
      <w:bodyDiv w:val="1"/>
      <w:marLeft w:val="0"/>
      <w:marRight w:val="0"/>
      <w:marTop w:val="0"/>
      <w:marBottom w:val="0"/>
      <w:divBdr>
        <w:top w:val="none" w:sz="0" w:space="0" w:color="auto"/>
        <w:left w:val="none" w:sz="0" w:space="0" w:color="auto"/>
        <w:bottom w:val="none" w:sz="0" w:space="0" w:color="auto"/>
        <w:right w:val="none" w:sz="0" w:space="0" w:color="auto"/>
      </w:divBdr>
    </w:div>
    <w:div w:id="194194859">
      <w:bodyDiv w:val="1"/>
      <w:marLeft w:val="0"/>
      <w:marRight w:val="0"/>
      <w:marTop w:val="0"/>
      <w:marBottom w:val="0"/>
      <w:divBdr>
        <w:top w:val="none" w:sz="0" w:space="0" w:color="auto"/>
        <w:left w:val="none" w:sz="0" w:space="0" w:color="auto"/>
        <w:bottom w:val="none" w:sz="0" w:space="0" w:color="auto"/>
        <w:right w:val="none" w:sz="0" w:space="0" w:color="auto"/>
      </w:divBdr>
    </w:div>
    <w:div w:id="255335759">
      <w:bodyDiv w:val="1"/>
      <w:marLeft w:val="0"/>
      <w:marRight w:val="0"/>
      <w:marTop w:val="0"/>
      <w:marBottom w:val="0"/>
      <w:divBdr>
        <w:top w:val="none" w:sz="0" w:space="0" w:color="auto"/>
        <w:left w:val="none" w:sz="0" w:space="0" w:color="auto"/>
        <w:bottom w:val="none" w:sz="0" w:space="0" w:color="auto"/>
        <w:right w:val="none" w:sz="0" w:space="0" w:color="auto"/>
      </w:divBdr>
    </w:div>
    <w:div w:id="285475440">
      <w:bodyDiv w:val="1"/>
      <w:marLeft w:val="0"/>
      <w:marRight w:val="0"/>
      <w:marTop w:val="0"/>
      <w:marBottom w:val="0"/>
      <w:divBdr>
        <w:top w:val="none" w:sz="0" w:space="0" w:color="auto"/>
        <w:left w:val="none" w:sz="0" w:space="0" w:color="auto"/>
        <w:bottom w:val="none" w:sz="0" w:space="0" w:color="auto"/>
        <w:right w:val="none" w:sz="0" w:space="0" w:color="auto"/>
      </w:divBdr>
    </w:div>
    <w:div w:id="289166238">
      <w:bodyDiv w:val="1"/>
      <w:marLeft w:val="0"/>
      <w:marRight w:val="0"/>
      <w:marTop w:val="0"/>
      <w:marBottom w:val="0"/>
      <w:divBdr>
        <w:top w:val="none" w:sz="0" w:space="0" w:color="auto"/>
        <w:left w:val="none" w:sz="0" w:space="0" w:color="auto"/>
        <w:bottom w:val="none" w:sz="0" w:space="0" w:color="auto"/>
        <w:right w:val="none" w:sz="0" w:space="0" w:color="auto"/>
      </w:divBdr>
    </w:div>
    <w:div w:id="377900121">
      <w:bodyDiv w:val="1"/>
      <w:marLeft w:val="0"/>
      <w:marRight w:val="0"/>
      <w:marTop w:val="0"/>
      <w:marBottom w:val="0"/>
      <w:divBdr>
        <w:top w:val="none" w:sz="0" w:space="0" w:color="auto"/>
        <w:left w:val="none" w:sz="0" w:space="0" w:color="auto"/>
        <w:bottom w:val="none" w:sz="0" w:space="0" w:color="auto"/>
        <w:right w:val="none" w:sz="0" w:space="0" w:color="auto"/>
      </w:divBdr>
    </w:div>
    <w:div w:id="469518265">
      <w:bodyDiv w:val="1"/>
      <w:marLeft w:val="0"/>
      <w:marRight w:val="0"/>
      <w:marTop w:val="0"/>
      <w:marBottom w:val="0"/>
      <w:divBdr>
        <w:top w:val="none" w:sz="0" w:space="0" w:color="auto"/>
        <w:left w:val="none" w:sz="0" w:space="0" w:color="auto"/>
        <w:bottom w:val="none" w:sz="0" w:space="0" w:color="auto"/>
        <w:right w:val="none" w:sz="0" w:space="0" w:color="auto"/>
      </w:divBdr>
    </w:div>
    <w:div w:id="516507017">
      <w:bodyDiv w:val="1"/>
      <w:marLeft w:val="0"/>
      <w:marRight w:val="0"/>
      <w:marTop w:val="0"/>
      <w:marBottom w:val="0"/>
      <w:divBdr>
        <w:top w:val="none" w:sz="0" w:space="0" w:color="auto"/>
        <w:left w:val="none" w:sz="0" w:space="0" w:color="auto"/>
        <w:bottom w:val="none" w:sz="0" w:space="0" w:color="auto"/>
        <w:right w:val="none" w:sz="0" w:space="0" w:color="auto"/>
      </w:divBdr>
    </w:div>
    <w:div w:id="537203627">
      <w:bodyDiv w:val="1"/>
      <w:marLeft w:val="0"/>
      <w:marRight w:val="0"/>
      <w:marTop w:val="0"/>
      <w:marBottom w:val="0"/>
      <w:divBdr>
        <w:top w:val="none" w:sz="0" w:space="0" w:color="auto"/>
        <w:left w:val="none" w:sz="0" w:space="0" w:color="auto"/>
        <w:bottom w:val="none" w:sz="0" w:space="0" w:color="auto"/>
        <w:right w:val="none" w:sz="0" w:space="0" w:color="auto"/>
      </w:divBdr>
    </w:div>
    <w:div w:id="615019248">
      <w:bodyDiv w:val="1"/>
      <w:marLeft w:val="0"/>
      <w:marRight w:val="0"/>
      <w:marTop w:val="0"/>
      <w:marBottom w:val="0"/>
      <w:divBdr>
        <w:top w:val="none" w:sz="0" w:space="0" w:color="auto"/>
        <w:left w:val="none" w:sz="0" w:space="0" w:color="auto"/>
        <w:bottom w:val="none" w:sz="0" w:space="0" w:color="auto"/>
        <w:right w:val="none" w:sz="0" w:space="0" w:color="auto"/>
      </w:divBdr>
    </w:div>
    <w:div w:id="630095368">
      <w:bodyDiv w:val="1"/>
      <w:marLeft w:val="0"/>
      <w:marRight w:val="0"/>
      <w:marTop w:val="0"/>
      <w:marBottom w:val="0"/>
      <w:divBdr>
        <w:top w:val="none" w:sz="0" w:space="0" w:color="auto"/>
        <w:left w:val="none" w:sz="0" w:space="0" w:color="auto"/>
        <w:bottom w:val="none" w:sz="0" w:space="0" w:color="auto"/>
        <w:right w:val="none" w:sz="0" w:space="0" w:color="auto"/>
      </w:divBdr>
    </w:div>
    <w:div w:id="631984694">
      <w:bodyDiv w:val="1"/>
      <w:marLeft w:val="0"/>
      <w:marRight w:val="0"/>
      <w:marTop w:val="0"/>
      <w:marBottom w:val="0"/>
      <w:divBdr>
        <w:top w:val="none" w:sz="0" w:space="0" w:color="auto"/>
        <w:left w:val="none" w:sz="0" w:space="0" w:color="auto"/>
        <w:bottom w:val="none" w:sz="0" w:space="0" w:color="auto"/>
        <w:right w:val="none" w:sz="0" w:space="0" w:color="auto"/>
      </w:divBdr>
    </w:div>
    <w:div w:id="690377816">
      <w:bodyDiv w:val="1"/>
      <w:marLeft w:val="0"/>
      <w:marRight w:val="0"/>
      <w:marTop w:val="0"/>
      <w:marBottom w:val="0"/>
      <w:divBdr>
        <w:top w:val="none" w:sz="0" w:space="0" w:color="auto"/>
        <w:left w:val="none" w:sz="0" w:space="0" w:color="auto"/>
        <w:bottom w:val="none" w:sz="0" w:space="0" w:color="auto"/>
        <w:right w:val="none" w:sz="0" w:space="0" w:color="auto"/>
      </w:divBdr>
    </w:div>
    <w:div w:id="738332175">
      <w:bodyDiv w:val="1"/>
      <w:marLeft w:val="0"/>
      <w:marRight w:val="0"/>
      <w:marTop w:val="0"/>
      <w:marBottom w:val="0"/>
      <w:divBdr>
        <w:top w:val="none" w:sz="0" w:space="0" w:color="auto"/>
        <w:left w:val="none" w:sz="0" w:space="0" w:color="auto"/>
        <w:bottom w:val="none" w:sz="0" w:space="0" w:color="auto"/>
        <w:right w:val="none" w:sz="0" w:space="0" w:color="auto"/>
      </w:divBdr>
    </w:div>
    <w:div w:id="790709364">
      <w:bodyDiv w:val="1"/>
      <w:marLeft w:val="0"/>
      <w:marRight w:val="0"/>
      <w:marTop w:val="0"/>
      <w:marBottom w:val="0"/>
      <w:divBdr>
        <w:top w:val="none" w:sz="0" w:space="0" w:color="auto"/>
        <w:left w:val="none" w:sz="0" w:space="0" w:color="auto"/>
        <w:bottom w:val="none" w:sz="0" w:space="0" w:color="auto"/>
        <w:right w:val="none" w:sz="0" w:space="0" w:color="auto"/>
      </w:divBdr>
    </w:div>
    <w:div w:id="821120113">
      <w:bodyDiv w:val="1"/>
      <w:marLeft w:val="0"/>
      <w:marRight w:val="0"/>
      <w:marTop w:val="0"/>
      <w:marBottom w:val="0"/>
      <w:divBdr>
        <w:top w:val="none" w:sz="0" w:space="0" w:color="auto"/>
        <w:left w:val="none" w:sz="0" w:space="0" w:color="auto"/>
        <w:bottom w:val="none" w:sz="0" w:space="0" w:color="auto"/>
        <w:right w:val="none" w:sz="0" w:space="0" w:color="auto"/>
      </w:divBdr>
    </w:div>
    <w:div w:id="823474402">
      <w:bodyDiv w:val="1"/>
      <w:marLeft w:val="0"/>
      <w:marRight w:val="0"/>
      <w:marTop w:val="0"/>
      <w:marBottom w:val="0"/>
      <w:divBdr>
        <w:top w:val="none" w:sz="0" w:space="0" w:color="auto"/>
        <w:left w:val="none" w:sz="0" w:space="0" w:color="auto"/>
        <w:bottom w:val="none" w:sz="0" w:space="0" w:color="auto"/>
        <w:right w:val="none" w:sz="0" w:space="0" w:color="auto"/>
      </w:divBdr>
    </w:div>
    <w:div w:id="837426425">
      <w:bodyDiv w:val="1"/>
      <w:marLeft w:val="0"/>
      <w:marRight w:val="0"/>
      <w:marTop w:val="0"/>
      <w:marBottom w:val="0"/>
      <w:divBdr>
        <w:top w:val="none" w:sz="0" w:space="0" w:color="auto"/>
        <w:left w:val="none" w:sz="0" w:space="0" w:color="auto"/>
        <w:bottom w:val="none" w:sz="0" w:space="0" w:color="auto"/>
        <w:right w:val="none" w:sz="0" w:space="0" w:color="auto"/>
      </w:divBdr>
    </w:div>
    <w:div w:id="969867700">
      <w:bodyDiv w:val="1"/>
      <w:marLeft w:val="0"/>
      <w:marRight w:val="0"/>
      <w:marTop w:val="0"/>
      <w:marBottom w:val="0"/>
      <w:divBdr>
        <w:top w:val="none" w:sz="0" w:space="0" w:color="auto"/>
        <w:left w:val="none" w:sz="0" w:space="0" w:color="auto"/>
        <w:bottom w:val="none" w:sz="0" w:space="0" w:color="auto"/>
        <w:right w:val="none" w:sz="0" w:space="0" w:color="auto"/>
      </w:divBdr>
    </w:div>
    <w:div w:id="1007288849">
      <w:bodyDiv w:val="1"/>
      <w:marLeft w:val="0"/>
      <w:marRight w:val="0"/>
      <w:marTop w:val="0"/>
      <w:marBottom w:val="0"/>
      <w:divBdr>
        <w:top w:val="none" w:sz="0" w:space="0" w:color="auto"/>
        <w:left w:val="none" w:sz="0" w:space="0" w:color="auto"/>
        <w:bottom w:val="none" w:sz="0" w:space="0" w:color="auto"/>
        <w:right w:val="none" w:sz="0" w:space="0" w:color="auto"/>
      </w:divBdr>
    </w:div>
    <w:div w:id="1007632328">
      <w:bodyDiv w:val="1"/>
      <w:marLeft w:val="0"/>
      <w:marRight w:val="0"/>
      <w:marTop w:val="0"/>
      <w:marBottom w:val="0"/>
      <w:divBdr>
        <w:top w:val="none" w:sz="0" w:space="0" w:color="auto"/>
        <w:left w:val="none" w:sz="0" w:space="0" w:color="auto"/>
        <w:bottom w:val="none" w:sz="0" w:space="0" w:color="auto"/>
        <w:right w:val="none" w:sz="0" w:space="0" w:color="auto"/>
      </w:divBdr>
    </w:div>
    <w:div w:id="1169907287">
      <w:bodyDiv w:val="1"/>
      <w:marLeft w:val="0"/>
      <w:marRight w:val="0"/>
      <w:marTop w:val="0"/>
      <w:marBottom w:val="0"/>
      <w:divBdr>
        <w:top w:val="none" w:sz="0" w:space="0" w:color="auto"/>
        <w:left w:val="none" w:sz="0" w:space="0" w:color="auto"/>
        <w:bottom w:val="none" w:sz="0" w:space="0" w:color="auto"/>
        <w:right w:val="none" w:sz="0" w:space="0" w:color="auto"/>
      </w:divBdr>
    </w:div>
    <w:div w:id="1210725660">
      <w:bodyDiv w:val="1"/>
      <w:marLeft w:val="0"/>
      <w:marRight w:val="0"/>
      <w:marTop w:val="0"/>
      <w:marBottom w:val="0"/>
      <w:divBdr>
        <w:top w:val="none" w:sz="0" w:space="0" w:color="auto"/>
        <w:left w:val="none" w:sz="0" w:space="0" w:color="auto"/>
        <w:bottom w:val="none" w:sz="0" w:space="0" w:color="auto"/>
        <w:right w:val="none" w:sz="0" w:space="0" w:color="auto"/>
      </w:divBdr>
    </w:div>
    <w:div w:id="1276252422">
      <w:bodyDiv w:val="1"/>
      <w:marLeft w:val="0"/>
      <w:marRight w:val="0"/>
      <w:marTop w:val="0"/>
      <w:marBottom w:val="0"/>
      <w:divBdr>
        <w:top w:val="none" w:sz="0" w:space="0" w:color="auto"/>
        <w:left w:val="none" w:sz="0" w:space="0" w:color="auto"/>
        <w:bottom w:val="none" w:sz="0" w:space="0" w:color="auto"/>
        <w:right w:val="none" w:sz="0" w:space="0" w:color="auto"/>
      </w:divBdr>
    </w:div>
    <w:div w:id="1295452998">
      <w:bodyDiv w:val="1"/>
      <w:marLeft w:val="0"/>
      <w:marRight w:val="0"/>
      <w:marTop w:val="0"/>
      <w:marBottom w:val="0"/>
      <w:divBdr>
        <w:top w:val="none" w:sz="0" w:space="0" w:color="auto"/>
        <w:left w:val="none" w:sz="0" w:space="0" w:color="auto"/>
        <w:bottom w:val="none" w:sz="0" w:space="0" w:color="auto"/>
        <w:right w:val="none" w:sz="0" w:space="0" w:color="auto"/>
      </w:divBdr>
    </w:div>
    <w:div w:id="1364020678">
      <w:bodyDiv w:val="1"/>
      <w:marLeft w:val="0"/>
      <w:marRight w:val="0"/>
      <w:marTop w:val="0"/>
      <w:marBottom w:val="0"/>
      <w:divBdr>
        <w:top w:val="none" w:sz="0" w:space="0" w:color="auto"/>
        <w:left w:val="none" w:sz="0" w:space="0" w:color="auto"/>
        <w:bottom w:val="none" w:sz="0" w:space="0" w:color="auto"/>
        <w:right w:val="none" w:sz="0" w:space="0" w:color="auto"/>
      </w:divBdr>
    </w:div>
    <w:div w:id="1402211649">
      <w:bodyDiv w:val="1"/>
      <w:marLeft w:val="0"/>
      <w:marRight w:val="0"/>
      <w:marTop w:val="0"/>
      <w:marBottom w:val="0"/>
      <w:divBdr>
        <w:top w:val="none" w:sz="0" w:space="0" w:color="auto"/>
        <w:left w:val="none" w:sz="0" w:space="0" w:color="auto"/>
        <w:bottom w:val="none" w:sz="0" w:space="0" w:color="auto"/>
        <w:right w:val="none" w:sz="0" w:space="0" w:color="auto"/>
      </w:divBdr>
    </w:div>
    <w:div w:id="1446073712">
      <w:bodyDiv w:val="1"/>
      <w:marLeft w:val="0"/>
      <w:marRight w:val="0"/>
      <w:marTop w:val="0"/>
      <w:marBottom w:val="0"/>
      <w:divBdr>
        <w:top w:val="none" w:sz="0" w:space="0" w:color="auto"/>
        <w:left w:val="none" w:sz="0" w:space="0" w:color="auto"/>
        <w:bottom w:val="none" w:sz="0" w:space="0" w:color="auto"/>
        <w:right w:val="none" w:sz="0" w:space="0" w:color="auto"/>
      </w:divBdr>
    </w:div>
    <w:div w:id="1530946099">
      <w:bodyDiv w:val="1"/>
      <w:marLeft w:val="0"/>
      <w:marRight w:val="0"/>
      <w:marTop w:val="0"/>
      <w:marBottom w:val="0"/>
      <w:divBdr>
        <w:top w:val="none" w:sz="0" w:space="0" w:color="auto"/>
        <w:left w:val="none" w:sz="0" w:space="0" w:color="auto"/>
        <w:bottom w:val="none" w:sz="0" w:space="0" w:color="auto"/>
        <w:right w:val="none" w:sz="0" w:space="0" w:color="auto"/>
      </w:divBdr>
    </w:div>
    <w:div w:id="1568876313">
      <w:bodyDiv w:val="1"/>
      <w:marLeft w:val="0"/>
      <w:marRight w:val="0"/>
      <w:marTop w:val="0"/>
      <w:marBottom w:val="0"/>
      <w:divBdr>
        <w:top w:val="none" w:sz="0" w:space="0" w:color="auto"/>
        <w:left w:val="none" w:sz="0" w:space="0" w:color="auto"/>
        <w:bottom w:val="none" w:sz="0" w:space="0" w:color="auto"/>
        <w:right w:val="none" w:sz="0" w:space="0" w:color="auto"/>
      </w:divBdr>
    </w:div>
    <w:div w:id="1641959517">
      <w:bodyDiv w:val="1"/>
      <w:marLeft w:val="0"/>
      <w:marRight w:val="0"/>
      <w:marTop w:val="0"/>
      <w:marBottom w:val="0"/>
      <w:divBdr>
        <w:top w:val="none" w:sz="0" w:space="0" w:color="auto"/>
        <w:left w:val="none" w:sz="0" w:space="0" w:color="auto"/>
        <w:bottom w:val="none" w:sz="0" w:space="0" w:color="auto"/>
        <w:right w:val="none" w:sz="0" w:space="0" w:color="auto"/>
      </w:divBdr>
    </w:div>
    <w:div w:id="1649166167">
      <w:bodyDiv w:val="1"/>
      <w:marLeft w:val="0"/>
      <w:marRight w:val="0"/>
      <w:marTop w:val="0"/>
      <w:marBottom w:val="0"/>
      <w:divBdr>
        <w:top w:val="none" w:sz="0" w:space="0" w:color="auto"/>
        <w:left w:val="none" w:sz="0" w:space="0" w:color="auto"/>
        <w:bottom w:val="none" w:sz="0" w:space="0" w:color="auto"/>
        <w:right w:val="none" w:sz="0" w:space="0" w:color="auto"/>
      </w:divBdr>
    </w:div>
    <w:div w:id="1690526080">
      <w:bodyDiv w:val="1"/>
      <w:marLeft w:val="0"/>
      <w:marRight w:val="0"/>
      <w:marTop w:val="0"/>
      <w:marBottom w:val="0"/>
      <w:divBdr>
        <w:top w:val="none" w:sz="0" w:space="0" w:color="auto"/>
        <w:left w:val="none" w:sz="0" w:space="0" w:color="auto"/>
        <w:bottom w:val="none" w:sz="0" w:space="0" w:color="auto"/>
        <w:right w:val="none" w:sz="0" w:space="0" w:color="auto"/>
      </w:divBdr>
    </w:div>
    <w:div w:id="1787697935">
      <w:bodyDiv w:val="1"/>
      <w:marLeft w:val="0"/>
      <w:marRight w:val="0"/>
      <w:marTop w:val="0"/>
      <w:marBottom w:val="0"/>
      <w:divBdr>
        <w:top w:val="none" w:sz="0" w:space="0" w:color="auto"/>
        <w:left w:val="none" w:sz="0" w:space="0" w:color="auto"/>
        <w:bottom w:val="none" w:sz="0" w:space="0" w:color="auto"/>
        <w:right w:val="none" w:sz="0" w:space="0" w:color="auto"/>
      </w:divBdr>
    </w:div>
    <w:div w:id="1828670761">
      <w:bodyDiv w:val="1"/>
      <w:marLeft w:val="0"/>
      <w:marRight w:val="0"/>
      <w:marTop w:val="0"/>
      <w:marBottom w:val="0"/>
      <w:divBdr>
        <w:top w:val="none" w:sz="0" w:space="0" w:color="auto"/>
        <w:left w:val="none" w:sz="0" w:space="0" w:color="auto"/>
        <w:bottom w:val="none" w:sz="0" w:space="0" w:color="auto"/>
        <w:right w:val="none" w:sz="0" w:space="0" w:color="auto"/>
      </w:divBdr>
    </w:div>
    <w:div w:id="1862208137">
      <w:bodyDiv w:val="1"/>
      <w:marLeft w:val="0"/>
      <w:marRight w:val="0"/>
      <w:marTop w:val="0"/>
      <w:marBottom w:val="0"/>
      <w:divBdr>
        <w:top w:val="none" w:sz="0" w:space="0" w:color="auto"/>
        <w:left w:val="none" w:sz="0" w:space="0" w:color="auto"/>
        <w:bottom w:val="none" w:sz="0" w:space="0" w:color="auto"/>
        <w:right w:val="none" w:sz="0" w:space="0" w:color="auto"/>
      </w:divBdr>
    </w:div>
    <w:div w:id="1882546057">
      <w:bodyDiv w:val="1"/>
      <w:marLeft w:val="0"/>
      <w:marRight w:val="0"/>
      <w:marTop w:val="0"/>
      <w:marBottom w:val="0"/>
      <w:divBdr>
        <w:top w:val="none" w:sz="0" w:space="0" w:color="auto"/>
        <w:left w:val="none" w:sz="0" w:space="0" w:color="auto"/>
        <w:bottom w:val="none" w:sz="0" w:space="0" w:color="auto"/>
        <w:right w:val="none" w:sz="0" w:space="0" w:color="auto"/>
      </w:divBdr>
    </w:div>
    <w:div w:id="1885291050">
      <w:bodyDiv w:val="1"/>
      <w:marLeft w:val="0"/>
      <w:marRight w:val="0"/>
      <w:marTop w:val="0"/>
      <w:marBottom w:val="0"/>
      <w:divBdr>
        <w:top w:val="none" w:sz="0" w:space="0" w:color="auto"/>
        <w:left w:val="none" w:sz="0" w:space="0" w:color="auto"/>
        <w:bottom w:val="none" w:sz="0" w:space="0" w:color="auto"/>
        <w:right w:val="none" w:sz="0" w:space="0" w:color="auto"/>
      </w:divBdr>
    </w:div>
    <w:div w:id="1908762271">
      <w:bodyDiv w:val="1"/>
      <w:marLeft w:val="0"/>
      <w:marRight w:val="0"/>
      <w:marTop w:val="0"/>
      <w:marBottom w:val="0"/>
      <w:divBdr>
        <w:top w:val="none" w:sz="0" w:space="0" w:color="auto"/>
        <w:left w:val="none" w:sz="0" w:space="0" w:color="auto"/>
        <w:bottom w:val="none" w:sz="0" w:space="0" w:color="auto"/>
        <w:right w:val="none" w:sz="0" w:space="0" w:color="auto"/>
      </w:divBdr>
    </w:div>
    <w:div w:id="1990592039">
      <w:bodyDiv w:val="1"/>
      <w:marLeft w:val="0"/>
      <w:marRight w:val="0"/>
      <w:marTop w:val="0"/>
      <w:marBottom w:val="0"/>
      <w:divBdr>
        <w:top w:val="none" w:sz="0" w:space="0" w:color="auto"/>
        <w:left w:val="none" w:sz="0" w:space="0" w:color="auto"/>
        <w:bottom w:val="none" w:sz="0" w:space="0" w:color="auto"/>
        <w:right w:val="none" w:sz="0" w:space="0" w:color="auto"/>
      </w:divBdr>
    </w:div>
    <w:div w:id="2015036297">
      <w:bodyDiv w:val="1"/>
      <w:marLeft w:val="0"/>
      <w:marRight w:val="0"/>
      <w:marTop w:val="0"/>
      <w:marBottom w:val="0"/>
      <w:divBdr>
        <w:top w:val="none" w:sz="0" w:space="0" w:color="auto"/>
        <w:left w:val="none" w:sz="0" w:space="0" w:color="auto"/>
        <w:bottom w:val="none" w:sz="0" w:space="0" w:color="auto"/>
        <w:right w:val="none" w:sz="0" w:space="0" w:color="auto"/>
      </w:divBdr>
    </w:div>
    <w:div w:id="2073505151">
      <w:bodyDiv w:val="1"/>
      <w:marLeft w:val="0"/>
      <w:marRight w:val="0"/>
      <w:marTop w:val="0"/>
      <w:marBottom w:val="0"/>
      <w:divBdr>
        <w:top w:val="none" w:sz="0" w:space="0" w:color="auto"/>
        <w:left w:val="none" w:sz="0" w:space="0" w:color="auto"/>
        <w:bottom w:val="none" w:sz="0" w:space="0" w:color="auto"/>
        <w:right w:val="none" w:sz="0" w:space="0" w:color="auto"/>
      </w:divBdr>
    </w:div>
    <w:div w:id="2088377619">
      <w:bodyDiv w:val="1"/>
      <w:marLeft w:val="0"/>
      <w:marRight w:val="0"/>
      <w:marTop w:val="0"/>
      <w:marBottom w:val="0"/>
      <w:divBdr>
        <w:top w:val="none" w:sz="0" w:space="0" w:color="auto"/>
        <w:left w:val="none" w:sz="0" w:space="0" w:color="auto"/>
        <w:bottom w:val="none" w:sz="0" w:space="0" w:color="auto"/>
        <w:right w:val="none" w:sz="0" w:space="0" w:color="auto"/>
      </w:divBdr>
    </w:div>
    <w:div w:id="213852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148</TotalTime>
  <Pages>26</Pages>
  <Words>5426</Words>
  <Characters>29846</Characters>
  <Application>Microsoft Office Word</Application>
  <DocSecurity>0</DocSecurity>
  <Lines>248</Lines>
  <Paragraphs>70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Jules Granget</dc:creator>
  <cp:keywords/>
  <dc:description/>
  <cp:lastModifiedBy>Jules Granget</cp:lastModifiedBy>
  <cp:revision>24</cp:revision>
  <dcterms:created xsi:type="dcterms:W3CDTF">2025-06-06T23:20:00Z</dcterms:created>
  <dcterms:modified xsi:type="dcterms:W3CDTF">2025-07-13T19:39:00Z</dcterms:modified>
</cp:coreProperties>
</file>